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>
          <w:rStyle w:val="Domylnaczcionkaakapitu"/>
          <w:rFonts w:cs="Times New Roman" w:ascii="Times New Roman" w:hAnsi="Times New Roman"/>
          <w:i/>
          <w:iCs/>
          <w:sz w:val="20"/>
          <w:szCs w:val="20"/>
        </w:rPr>
        <w:t>Załącznik nr 1 do Zapytania ofertowego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FORMULARZ OFERTOWY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nazwa Wykonawcy: 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adres: 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adres do korespondencji: 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adres e -mail : ……………………………………………..nr tel.: 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NIP:……………………………..REGON:…………………….KRS:…………………………………………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osoba odpowiedzialna za kontakt z Zamawiającym: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imię i nazwisko :………………………………………………………………………………………………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nr tel.: ………………………………………………adres e-mail………………………………………………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Stosownie do ogłoszonego konkursu ofert na sprzedaż złomu, składamy ofertę zakupu złomu stalowego, niewsadowego klasy N5 (około 70%), klasy N2 (około 20%) i klasy N10 (około 10%) w szacowanej ilości razem około 50 ton, w cenie…………………….………….zł netto za 1 tonę, słownie …………………….…………………………………………………………………………... zł / tonę.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Podatek Vat : …………………………………………………………………………………………………zł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Cena brutto skupu 1 tony stali ………………………………………………………………………………..zł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Słownie brutto………………………………………………………………………………………………...zł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Oświadczamy, że zapoznaliśmy się z wymogami dla składających oferty na kupno złomu zawartych w Zapytaniu ofertowym oraz projektem umowy stanowiącym załącznik nr 2 do Zapytania ofertowego i akceptujemy je bez zastrzeżeń.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Oświadczamy, że zapoznaliśmy się ze stanem technicznym złomu i nie wnosimy żadnych zastrzeżeń.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Zobowiązujemy się podpisać umowę na sprzedaż złomu wyszczególnionego powyżej w terminie do trzech dni od dnia otrzymania zawiadomienia o rozstrzygnięciu konkursu i wezwania do podpisania umowy.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Oświadczamy, że jesteśmy związani ofertą przez okres </w:t>
      </w:r>
      <w:r>
        <w:rPr>
          <w:rFonts w:cs="Times New Roman" w:ascii="Times New Roman" w:hAnsi="Times New Roman"/>
          <w:sz w:val="22"/>
          <w:szCs w:val="22"/>
        </w:rPr>
        <w:t>42</w:t>
      </w:r>
      <w:r>
        <w:rPr>
          <w:rFonts w:cs="Times New Roman" w:ascii="Times New Roman" w:hAnsi="Times New Roman"/>
          <w:sz w:val="22"/>
          <w:szCs w:val="22"/>
        </w:rPr>
        <w:t xml:space="preserve"> dni od daty ostatecznego terminu składania ofert.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omylnaczcionkaakapitu"/>
          <w:rFonts w:cs="Times New Roman" w:ascii="Times New Roman" w:hAnsi="Times New Roman"/>
          <w:sz w:val="22"/>
          <w:szCs w:val="22"/>
        </w:rPr>
        <w:t xml:space="preserve">Oświadczamy, że wnieśliśmy wadium na konto nr </w:t>
      </w:r>
      <w:r>
        <w:rPr>
          <w:rStyle w:val="Mocnewyrnione"/>
          <w:rFonts w:cs="Times New Roman" w:ascii="Times New Roman" w:hAnsi="Times New Roman"/>
          <w:color w:val="000000"/>
          <w:sz w:val="22"/>
          <w:szCs w:val="22"/>
        </w:rPr>
        <w:t>80113010590017341774200001</w:t>
      </w:r>
      <w:r>
        <w:rPr>
          <w:rStyle w:val="Domylnaczcionkaakapitu"/>
          <w:rFonts w:cs="Times New Roman" w:ascii="Times New Roman" w:hAnsi="Times New Roman"/>
          <w:sz w:val="22"/>
          <w:szCs w:val="22"/>
        </w:rPr>
        <w:t>. W załączeniu przedkładamy wymagane dokumenty: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(miejscowość, data) (podpis)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Strong"/>
    <w:qFormat/>
    <w:rPr>
      <w:b/>
      <w:bCs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LibreOffice/7.4.2.3$Windows_X86_64 LibreOffice_project/382eef1f22670f7f4118c8c2dd222ec7ad009daf</Application>
  <AppVersion>15.0000</AppVersion>
  <Pages>1</Pages>
  <Words>206</Words>
  <Characters>1847</Characters>
  <CharactersWithSpaces>2036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2023-05-10T05:43:00Z</dcterms:created>
  <dc:creator>Kancelaria</dc:creator>
  <dc:description/>
  <dc:language>pl-PL</dc:language>
  <cp:lastModifiedBy/>
  <dcterms:modified xsi:type="dcterms:W3CDTF">2023-05-11T10:21:52Z</dcterms:modified>
  <cp:revision>7</cp:revision>
  <dc:subject/>
  <dc:title/>
</cp:coreProperties>
</file>