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BF36" w14:textId="77777777"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14:paraId="47A163D1" w14:textId="77777777"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14:paraId="157F23AB" w14:textId="77777777"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49880953" w14:textId="77777777"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02DA8375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F1CBDD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6A525" w14:textId="77777777"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B9A4E56" w14:textId="77777777"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19BC278A" w14:textId="77777777"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14:paraId="62459AFE" w14:textId="77777777"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>9 ze zm.)</w:t>
      </w:r>
    </w:p>
    <w:p w14:paraId="2357F584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728A5F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330194" w14:textId="77777777"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14:paraId="50D064E8" w14:textId="3DE462FD"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430C8">
        <w:rPr>
          <w:rFonts w:ascii="Arial" w:hAnsi="Arial" w:cs="Arial"/>
          <w:b/>
        </w:rPr>
        <w:t>D</w:t>
      </w:r>
      <w:r w:rsidR="00BA0873">
        <w:rPr>
          <w:rFonts w:ascii="Arial" w:hAnsi="Arial" w:cs="Arial"/>
          <w:b/>
        </w:rPr>
        <w:t>ostawa paliw płynnych do Zakładu Wodociągów i Kanalizacji</w:t>
      </w:r>
      <w:r w:rsidR="00A00138">
        <w:rPr>
          <w:rFonts w:ascii="Arial" w:hAnsi="Arial" w:cs="Arial"/>
          <w:b/>
        </w:rPr>
        <w:t xml:space="preserve"> w 2022 r.</w:t>
      </w:r>
      <w:r>
        <w:rPr>
          <w:rFonts w:ascii="Arial" w:hAnsi="Arial" w:cs="Arial"/>
          <w:b/>
        </w:rPr>
        <w:t>”</w:t>
      </w:r>
    </w:p>
    <w:p w14:paraId="65BBEAED" w14:textId="0365908A"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</w:t>
      </w:r>
      <w:r w:rsidR="00BA0873">
        <w:rPr>
          <w:rFonts w:ascii="Arial" w:hAnsi="Arial" w:cs="Arial"/>
          <w:sz w:val="22"/>
          <w:szCs w:val="22"/>
        </w:rPr>
        <w:t>Zakład Wodociągów i Kanalizacji Sp. z o.o. w Łapach</w:t>
      </w:r>
    </w:p>
    <w:p w14:paraId="75306D59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1"/>
        <w:gridCol w:w="2416"/>
        <w:gridCol w:w="2386"/>
        <w:gridCol w:w="2414"/>
      </w:tblGrid>
      <w:tr w:rsidR="00B526A1" w14:paraId="195299B4" w14:textId="77777777" w:rsidTr="00B526A1">
        <w:tc>
          <w:tcPr>
            <w:tcW w:w="2444" w:type="dxa"/>
            <w:vAlign w:val="center"/>
          </w:tcPr>
          <w:p w14:paraId="5DDFD4B5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14:paraId="6EF01AD0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14:paraId="0C418F75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14:paraId="4A293293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14:paraId="29861EA6" w14:textId="77777777"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14:paraId="6840E94E" w14:textId="77777777" w:rsidTr="00B526A1">
        <w:tc>
          <w:tcPr>
            <w:tcW w:w="2444" w:type="dxa"/>
          </w:tcPr>
          <w:p w14:paraId="10DF483D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60E30853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00C352E4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04F962B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0162EA05" w14:textId="77777777" w:rsidTr="00B526A1">
        <w:tc>
          <w:tcPr>
            <w:tcW w:w="2444" w:type="dxa"/>
          </w:tcPr>
          <w:p w14:paraId="1D433A0B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7167045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2DDCA59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1A8BCE1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14:paraId="499872C3" w14:textId="77777777" w:rsidTr="00B526A1">
        <w:tc>
          <w:tcPr>
            <w:tcW w:w="2444" w:type="dxa"/>
          </w:tcPr>
          <w:p w14:paraId="4AB872F8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11F73E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4EAF3C9D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33B533FE" w14:textId="77777777"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77745C" w14:textId="77777777"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19B7DF3E" w14:textId="77777777"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2EC377AE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BFDB4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0740B45E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22AF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4D3989CA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31B77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0CD16220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A73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7E652" w14:textId="77777777"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28"/>
        <w:gridCol w:w="5878"/>
      </w:tblGrid>
      <w:tr w:rsidR="00CF1219" w14:paraId="1A301E91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BACC2" w14:textId="77777777"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14:paraId="591F6791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4FE65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14:paraId="53EB869C" w14:textId="77777777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16B28" w14:textId="77777777"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14:paraId="0E48A624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6EE" w14:textId="77777777"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7F9D3" w14:textId="77777777"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A57BD64" w14:textId="77777777"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14:paraId="33095F79" w14:textId="77777777"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49E7" w14:textId="77777777" w:rsidR="007930E0" w:rsidRDefault="007930E0" w:rsidP="00061934">
      <w:pPr>
        <w:spacing w:after="0" w:line="240" w:lineRule="auto"/>
      </w:pPr>
      <w:r>
        <w:separator/>
      </w:r>
    </w:p>
  </w:endnote>
  <w:endnote w:type="continuationSeparator" w:id="0">
    <w:p w14:paraId="6A286917" w14:textId="77777777" w:rsidR="007930E0" w:rsidRDefault="007930E0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9C42" w14:textId="77777777" w:rsidR="004430C8" w:rsidRDefault="00443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AF2D" w14:textId="1C34135C" w:rsidR="006F702F" w:rsidRPr="006F702F" w:rsidRDefault="006F702F" w:rsidP="006F702F">
    <w:pPr>
      <w:jc w:val="center"/>
      <w:rPr>
        <w:rFonts w:ascii="Arial" w:hAnsi="Arial" w:cs="Arial"/>
        <w:i/>
        <w:sz w:val="20"/>
        <w:szCs w:val="20"/>
      </w:rPr>
    </w:pPr>
    <w:r w:rsidRPr="006F702F">
      <w:rPr>
        <w:rFonts w:ascii="Arial" w:hAnsi="Arial" w:cs="Arial"/>
        <w:i/>
        <w:sz w:val="20"/>
        <w:szCs w:val="20"/>
      </w:rPr>
      <w:t>„</w:t>
    </w:r>
    <w:r w:rsidR="004430C8">
      <w:rPr>
        <w:rFonts w:ascii="Arial" w:hAnsi="Arial" w:cs="Arial"/>
        <w:i/>
        <w:sz w:val="20"/>
        <w:szCs w:val="20"/>
      </w:rPr>
      <w:t>D</w:t>
    </w:r>
    <w:r w:rsidR="00BA0873">
      <w:rPr>
        <w:rFonts w:ascii="Arial" w:hAnsi="Arial" w:cs="Arial"/>
        <w:i/>
        <w:sz w:val="20"/>
        <w:szCs w:val="20"/>
      </w:rPr>
      <w:t>ostawa paliw płynnych do Zakładu Wodociągów i Kanalizacji Sp. z o.o.</w:t>
    </w:r>
    <w:r w:rsidR="00A00138">
      <w:rPr>
        <w:rFonts w:ascii="Arial" w:hAnsi="Arial" w:cs="Arial"/>
        <w:i/>
        <w:sz w:val="20"/>
        <w:szCs w:val="20"/>
      </w:rPr>
      <w:t xml:space="preserve"> w 2022 r.</w:t>
    </w:r>
    <w:r w:rsidRPr="006F702F">
      <w:rPr>
        <w:rFonts w:ascii="Arial" w:hAnsi="Arial" w:cs="Arial"/>
        <w:i/>
        <w:sz w:val="20"/>
        <w:szCs w:val="20"/>
      </w:rPr>
      <w:t>”</w:t>
    </w:r>
  </w:p>
  <w:p w14:paraId="1DE52139" w14:textId="77777777" w:rsidR="00F7303F" w:rsidRPr="00123300" w:rsidRDefault="00F7303F" w:rsidP="00123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2B5B" w14:textId="77777777" w:rsidR="004430C8" w:rsidRDefault="00443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A2E9" w14:textId="77777777" w:rsidR="007930E0" w:rsidRDefault="007930E0" w:rsidP="00061934">
      <w:pPr>
        <w:spacing w:after="0" w:line="240" w:lineRule="auto"/>
      </w:pPr>
      <w:r>
        <w:separator/>
      </w:r>
    </w:p>
  </w:footnote>
  <w:footnote w:type="continuationSeparator" w:id="0">
    <w:p w14:paraId="2AC928F8" w14:textId="77777777" w:rsidR="007930E0" w:rsidRDefault="007930E0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8A9" w14:textId="77777777" w:rsidR="004430C8" w:rsidRDefault="00443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5A8E" w14:textId="77777777" w:rsidR="000B0E4F" w:rsidRPr="004430C8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4430C8">
      <w:rPr>
        <w:rFonts w:ascii="Arial" w:eastAsia="Times New Roman" w:hAnsi="Arial" w:cs="Arial"/>
        <w:i/>
        <w:kern w:val="3"/>
        <w:sz w:val="18"/>
        <w:szCs w:val="18"/>
      </w:rPr>
      <w:t xml:space="preserve">Załącznik Nr </w:t>
    </w:r>
    <w:r w:rsidR="00A61854" w:rsidRPr="004430C8">
      <w:rPr>
        <w:rFonts w:ascii="Arial" w:eastAsia="Times New Roman" w:hAnsi="Arial" w:cs="Arial"/>
        <w:i/>
        <w:kern w:val="3"/>
        <w:sz w:val="18"/>
        <w:szCs w:val="18"/>
      </w:rPr>
      <w:t>4</w:t>
    </w:r>
    <w:r w:rsidRPr="004430C8">
      <w:rPr>
        <w:rFonts w:ascii="Arial" w:eastAsia="Times New Roman" w:hAnsi="Arial" w:cs="Arial"/>
        <w:i/>
        <w:kern w:val="3"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0E8C" w14:textId="77777777" w:rsidR="004430C8" w:rsidRDefault="00443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5A0D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30C8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30E0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0873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462"/>
    <w:rsid w:val="00CE3623"/>
    <w:rsid w:val="00CF1219"/>
    <w:rsid w:val="00CF62E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E6A39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CFCCF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CBDC-FC1A-4D2E-BE1C-8150D94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Joanna Zaręba-Iwaniuk</cp:lastModifiedBy>
  <cp:revision>3</cp:revision>
  <cp:lastPrinted>2021-11-03T11:14:00Z</cp:lastPrinted>
  <dcterms:created xsi:type="dcterms:W3CDTF">2021-11-27T08:22:00Z</dcterms:created>
  <dcterms:modified xsi:type="dcterms:W3CDTF">2021-11-27T14:11:00Z</dcterms:modified>
</cp:coreProperties>
</file>