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9" w:rsidRPr="002C4D59" w:rsidRDefault="002C4D59" w:rsidP="002C4D59">
      <w:pPr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Pieczęć zamawiającego</w:t>
      </w:r>
    </w:p>
    <w:p w:rsidR="00831D7A" w:rsidRDefault="00831D7A" w:rsidP="002C4D59">
      <w:pPr>
        <w:spacing w:before="100" w:beforeAutospacing="1" w:after="198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2C4D59" w:rsidRPr="009709D7" w:rsidRDefault="008F0867" w:rsidP="002C4D59">
      <w:pPr>
        <w:spacing w:before="100" w:beforeAutospacing="1" w:after="198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Znak sprawy :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1495/202</w:t>
      </w:r>
      <w:r w:rsidRPr="008F0867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1</w:t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9709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</w:t>
      </w:r>
      <w:r w:rsidR="009709D7" w:rsidRPr="009709D7">
        <w:rPr>
          <w:rFonts w:ascii="Times New Roman" w:eastAsia="Times New Roman" w:hAnsi="Times New Roman" w:cs="Times New Roman"/>
          <w:iCs/>
          <w:color w:val="000000"/>
          <w:lang w:eastAsia="pl-PL"/>
        </w:rPr>
        <w:t>Łapy, 26.11.2021</w:t>
      </w:r>
    </w:p>
    <w:p w:rsidR="002C4D59" w:rsidRPr="002C4D59" w:rsidRDefault="002C4D59" w:rsidP="002C4D59">
      <w:pPr>
        <w:spacing w:before="119" w:after="240" w:line="324" w:lineRule="auto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119" w:line="324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ZAPROSZENIE DO SKŁADANIA OFERT</w:t>
      </w:r>
    </w:p>
    <w:p w:rsidR="002C4D59" w:rsidRPr="002C4D59" w:rsidRDefault="002C4D59" w:rsidP="002C4D59">
      <w:p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Zamawiający: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Zakład Wodociągów i Kanalizacji spółka z ograniczoną odpowiedzialnością w Łapach, ul. </w:t>
      </w:r>
      <w:proofErr w:type="spellStart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Płonkowska</w:t>
      </w:r>
      <w:proofErr w:type="spellEnd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wpłacony w całości), Tel. 85 715 2851,</w:t>
      </w:r>
      <w:r w:rsidRPr="002C4D5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https://zwiklapy.pl</w:t>
      </w:r>
    </w:p>
    <w:p w:rsidR="00552ADF" w:rsidRPr="00075FE2" w:rsidRDefault="002C4D59" w:rsidP="00552ADF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zadania</w:t>
      </w:r>
      <w:r w:rsidR="00075FE2" w:rsidRP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532B9">
        <w:rPr>
          <w:rFonts w:ascii="Times New Roman" w:hAnsi="Times New Roman" w:cs="Times New Roman"/>
          <w:b/>
          <w:color w:val="000000"/>
          <w:spacing w:val="-11"/>
        </w:rPr>
        <w:t>D</w:t>
      </w:r>
      <w:r w:rsidR="00075FE2">
        <w:rPr>
          <w:rFonts w:ascii="Times New Roman" w:eastAsia="Calibri" w:hAnsi="Times New Roman" w:cs="Times New Roman"/>
          <w:b/>
          <w:color w:val="000000"/>
          <w:spacing w:val="-11"/>
        </w:rPr>
        <w:t xml:space="preserve">ostawa </w:t>
      </w:r>
      <w:r w:rsidR="00075FE2">
        <w:rPr>
          <w:rFonts w:ascii="Times New Roman" w:eastAsia="Calibri" w:hAnsi="Times New Roman" w:cs="Times New Roman"/>
          <w:b/>
        </w:rPr>
        <w:t xml:space="preserve"> wapna palonego proszkowanego luzem w ilości do </w:t>
      </w:r>
      <w:r w:rsidR="00075FE2">
        <w:rPr>
          <w:rFonts w:ascii="Times New Roman" w:hAnsi="Times New Roman" w:cs="Times New Roman"/>
          <w:b/>
        </w:rPr>
        <w:t>max 60</w:t>
      </w:r>
      <w:r w:rsidR="00075FE2">
        <w:rPr>
          <w:rFonts w:ascii="Times New Roman" w:eastAsia="Calibri" w:hAnsi="Times New Roman" w:cs="Times New Roman"/>
          <w:b/>
        </w:rPr>
        <w:t xml:space="preserve"> Mg</w:t>
      </w:r>
    </w:p>
    <w:p w:rsidR="002C4D59" w:rsidRPr="00075FE2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przedmiotu zamówienia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="00075FE2" w:rsidRPr="00075FE2">
        <w:rPr>
          <w:rFonts w:ascii="Times New Roman" w:eastAsia="Calibri" w:hAnsi="Times New Roman" w:cs="Times New Roman"/>
          <w:color w:val="000000"/>
          <w:spacing w:val="-11"/>
        </w:rPr>
        <w:t xml:space="preserve">dostawa </w:t>
      </w:r>
      <w:r w:rsidR="00075FE2" w:rsidRPr="00075FE2">
        <w:rPr>
          <w:rFonts w:ascii="Times New Roman" w:eastAsia="Calibri" w:hAnsi="Times New Roman" w:cs="Times New Roman"/>
        </w:rPr>
        <w:t xml:space="preserve"> wapna palonego proszkowanego luzem</w:t>
      </w:r>
      <w:r w:rsidR="00075FE2">
        <w:rPr>
          <w:rFonts w:ascii="Times New Roman" w:hAnsi="Times New Roman" w:cs="Times New Roman"/>
        </w:rPr>
        <w:t xml:space="preserve"> transportem Wykonawcy i na jego koszt</w:t>
      </w:r>
      <w:r w:rsidR="00075FE2" w:rsidRPr="00075FE2">
        <w:rPr>
          <w:rFonts w:ascii="Times New Roman" w:eastAsia="Calibri" w:hAnsi="Times New Roman" w:cs="Times New Roman"/>
        </w:rPr>
        <w:t xml:space="preserve">. Minimalna zawartość </w:t>
      </w:r>
      <w:proofErr w:type="spellStart"/>
      <w:r w:rsidR="00075FE2" w:rsidRPr="00075FE2">
        <w:rPr>
          <w:rFonts w:ascii="Times New Roman" w:eastAsia="Calibri" w:hAnsi="Times New Roman" w:cs="Times New Roman"/>
        </w:rPr>
        <w:t>CaO</w:t>
      </w:r>
      <w:proofErr w:type="spellEnd"/>
      <w:r w:rsidR="00075FE2" w:rsidRPr="00075FE2">
        <w:rPr>
          <w:rFonts w:ascii="Times New Roman" w:eastAsia="Calibri" w:hAnsi="Times New Roman" w:cs="Times New Roman"/>
        </w:rPr>
        <w:t xml:space="preserve"> </w:t>
      </w:r>
      <w:r w:rsidR="00075FE2">
        <w:rPr>
          <w:rFonts w:ascii="Times New Roman" w:hAnsi="Times New Roman" w:cs="Times New Roman"/>
        </w:rPr>
        <w:t xml:space="preserve"> - </w:t>
      </w:r>
      <w:r w:rsidR="00075FE2" w:rsidRPr="00075FE2">
        <w:rPr>
          <w:rFonts w:ascii="Times New Roman" w:eastAsia="Calibri" w:hAnsi="Times New Roman" w:cs="Times New Roman"/>
        </w:rPr>
        <w:t>90% (wymagane potwierdzenie).</w:t>
      </w:r>
      <w:r w:rsidR="00075FE2" w:rsidRPr="00075FE2">
        <w:t xml:space="preserve"> </w:t>
      </w:r>
      <w:r w:rsidR="00075FE2" w:rsidRPr="00075FE2">
        <w:rPr>
          <w:rFonts w:ascii="Calibri" w:eastAsia="Calibri" w:hAnsi="Calibri" w:cs="Times New Roman"/>
        </w:rPr>
        <w:t xml:space="preserve">Dostawy będą realizowane w partiach po ok. 20 Mg, na zamówienie telefoniczne lub za pomocą poczty elektronicznej na wskazany adres e-mail, przez okres </w:t>
      </w:r>
      <w:r w:rsidR="00D532B9">
        <w:t>2022 roku</w:t>
      </w:r>
      <w:r w:rsidR="00075FE2" w:rsidRPr="00075FE2">
        <w:rPr>
          <w:rFonts w:ascii="Calibri" w:eastAsia="Calibri" w:hAnsi="Calibri" w:cs="Times New Roman"/>
        </w:rPr>
        <w:t xml:space="preserve">. </w:t>
      </w:r>
      <w:r w:rsidR="00D532B9">
        <w:t>Czas</w:t>
      </w:r>
      <w:r w:rsidR="00075FE2" w:rsidRPr="00075FE2">
        <w:rPr>
          <w:rFonts w:ascii="Calibri" w:eastAsia="Calibri" w:hAnsi="Calibri" w:cs="Times New Roman"/>
        </w:rPr>
        <w:t xml:space="preserve"> realizacji każdego zamówienia nie może być dłuższy niż 5 dni od dnia złożenia zamówienia</w:t>
      </w:r>
      <w:r w:rsidR="00D532B9">
        <w:t>.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Kod CPV</w:t>
      </w:r>
      <w:r w:rsidR="00831D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(jeżeli dotyczy)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realizacji zamówienia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rok 2022</w:t>
      </w:r>
    </w:p>
    <w:p w:rsidR="002C4D59" w:rsidRPr="002C4D59" w:rsidRDefault="00075FE2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dopuszcza składania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ofert częściowych.</w:t>
      </w:r>
    </w:p>
    <w:p w:rsidR="002C4D59" w:rsidRPr="002C4D59" w:rsidRDefault="00075FE2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Zamawiający 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przewiduje II etap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postępowania </w:t>
      </w:r>
      <w:r w:rsidR="002C4D59" w:rsidRPr="002C4D59">
        <w:rPr>
          <w:rFonts w:ascii="Times New Roman" w:eastAsia="Times New Roman" w:hAnsi="Times New Roman" w:cs="Times New Roman"/>
          <w:color w:val="000000"/>
          <w:lang w:eastAsia="pl-PL"/>
        </w:rPr>
        <w:t>(§29 ust. 5 Regulaminu)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Warunki udziału w postępowaniu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(jeżeli są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dokumentów wymaganych od Wykonawców</w:t>
      </w:r>
      <w:r w:rsidR="00075F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według niniejszego ogłoszenia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Wadium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(wysokość, forma jeżeli jest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  <w:r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zabezpieczenie należytego wykonania umowy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 jest wymagane)</w:t>
      </w:r>
      <w:r w:rsidR="00075FE2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075FE2" w:rsidRPr="009536B4">
        <w:rPr>
          <w:rFonts w:ascii="Times New Roman" w:eastAsia="Times New Roman" w:hAnsi="Times New Roman" w:cs="Times New Roman"/>
          <w:b/>
          <w:color w:val="000000"/>
          <w:lang w:eastAsia="pl-PL"/>
        </w:rPr>
        <w:t>nie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oceny ofert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100 % cena</w:t>
      </w:r>
    </w:p>
    <w:p w:rsidR="002C4D59" w:rsidRPr="002C4D59" w:rsidRDefault="002C4D59" w:rsidP="002C4D59">
      <w:pPr>
        <w:numPr>
          <w:ilvl w:val="0"/>
          <w:numId w:val="1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Sposób przygotowania oferty: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12.1</w:t>
      </w: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Ofertę należy sporządzić w języku polskim, wszystkie rozliczenia dokonywane będą w złotych polskich.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12.2. Cenę oferty należy podać w złotych polskich z dokładnością do dwóch miejsc po przecinku. Łączna cena oferty musi obejmować cały zakres zamówienia, określony w zapytaniu ofertowym.</w:t>
      </w:r>
    </w:p>
    <w:p w:rsidR="002C4D59" w:rsidRPr="002C4D59" w:rsidRDefault="002C4D59" w:rsidP="002C4D59">
      <w:pPr>
        <w:spacing w:before="119" w:after="119" w:line="324" w:lineRule="auto"/>
        <w:ind w:left="720" w:hanging="437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12.3. </w:t>
      </w:r>
      <w:r w:rsidR="00C746EE">
        <w:rPr>
          <w:rFonts w:ascii="Times New Roman" w:eastAsia="Times New Roman" w:hAnsi="Times New Roman" w:cs="Times New Roman"/>
          <w:color w:val="000000"/>
          <w:lang w:eastAsia="pl-PL"/>
        </w:rPr>
        <w:t>Załączyć należy p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ełnomocnictwo ustanowione do reprezentowania Wykonawcy/ów ubiegającego/</w:t>
      </w:r>
      <w:proofErr w:type="spellStart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cych</w:t>
      </w:r>
      <w:proofErr w:type="spellEnd"/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 się o udzielenie zamówienia publicznego jeżeli uprawnienie do reprezentacji nie wynika z innych dołączonych dokumentów.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i termin składania i otwarcia ofert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proofErr w:type="spellStart"/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ZWiK</w:t>
      </w:r>
      <w:proofErr w:type="spellEnd"/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sp.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o.o.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ul. </w:t>
      </w:r>
      <w:proofErr w:type="spellStart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Płonkowska</w:t>
      </w:r>
      <w:proofErr w:type="spellEnd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44</w:t>
      </w:r>
      <w:r w:rsidR="009536B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18-100 Łapy lub w wersji elektronicznej na adres: </w:t>
      </w:r>
      <w:hyperlink r:id="rId5" w:history="1">
        <w:r w:rsidR="00C746EE" w:rsidRPr="00ED051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biuro@zwiklapy.pl</w:t>
        </w:r>
      </w:hyperlink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termin złożenia oferty: </w:t>
      </w:r>
      <w:r w:rsidR="009709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.12.2021, godz. 10, otwarcie </w:t>
      </w:r>
      <w:r w:rsidR="009709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08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.12.2021, godz. 10.15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związania ofertą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 30 dni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uprawniona do kontaktów:</w:t>
      </w:r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Wiesław </w:t>
      </w:r>
      <w:proofErr w:type="spellStart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Oleksiewicz</w:t>
      </w:r>
      <w:proofErr w:type="spellEnd"/>
      <w:r w:rsidR="00C746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Tel. 85 715 28 51.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Wzór umowy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jest załącznikiem do ogłoszenia.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C4D59" w:rsidRPr="002C4D59" w:rsidRDefault="002C4D5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zasad przetwarzania danych osobowych</w:t>
      </w:r>
      <w:r w:rsidR="00D532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jest załącznikiem do ogłoszenia.</w:t>
      </w:r>
    </w:p>
    <w:p w:rsidR="002C4D59" w:rsidRPr="002C4D59" w:rsidRDefault="00D532B9" w:rsidP="002C4D59">
      <w:pPr>
        <w:numPr>
          <w:ilvl w:val="0"/>
          <w:numId w:val="2"/>
        </w:numPr>
        <w:spacing w:before="119" w:after="119" w:line="324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</w:t>
      </w:r>
      <w:r w:rsidR="002C4D59"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ormularz ofertow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 jest załącznikiem do ogłoszenia.</w:t>
      </w:r>
    </w:p>
    <w:p w:rsid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</w:p>
    <w:p w:rsidR="002C4D59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>Dariusz Kruszewski</w:t>
      </w: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Preze</w:t>
      </w: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>s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Zarządu</w:t>
      </w: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sz w:val="8"/>
          <w:szCs w:val="8"/>
          <w:lang w:eastAsia="pl-PL"/>
        </w:rPr>
      </w:pPr>
    </w:p>
    <w:p w:rsidR="00803D0A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Wiktor Brzosko</w:t>
      </w:r>
    </w:p>
    <w:p w:rsidR="002C4D59" w:rsidRPr="00803D0A" w:rsidRDefault="00803D0A" w:rsidP="00803D0A">
      <w:pPr>
        <w:spacing w:before="119" w:after="240" w:line="240" w:lineRule="auto"/>
        <w:ind w:left="5664"/>
        <w:rPr>
          <w:rFonts w:ascii="Arial Narrow" w:eastAsia="Times New Roman" w:hAnsi="Arial Narrow" w:cs="Calibri"/>
          <w:b/>
          <w:i/>
          <w:color w:val="000000"/>
          <w:lang w:eastAsia="pl-PL"/>
        </w:rPr>
      </w:pPr>
      <w:r>
        <w:rPr>
          <w:rFonts w:ascii="Arial Narrow" w:eastAsia="Times New Roman" w:hAnsi="Arial Narrow" w:cs="Calibri"/>
          <w:b/>
          <w:i/>
          <w:color w:val="000000"/>
          <w:lang w:eastAsia="pl-PL"/>
        </w:rPr>
        <w:t xml:space="preserve">   </w:t>
      </w:r>
      <w:r w:rsidRPr="00803D0A">
        <w:rPr>
          <w:rFonts w:ascii="Arial Narrow" w:eastAsia="Times New Roman" w:hAnsi="Arial Narrow" w:cs="Calibri"/>
          <w:b/>
          <w:i/>
          <w:color w:val="000000"/>
          <w:lang w:eastAsia="pl-PL"/>
        </w:rPr>
        <w:t>Członek Zarządu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Załączniki: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formularz oferty</w:t>
      </w:r>
    </w:p>
    <w:p w:rsidR="002C4D59" w:rsidRPr="002C4D59" w:rsidRDefault="002C4D59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oświadczenia Wykonawców</w:t>
      </w:r>
    </w:p>
    <w:p w:rsidR="002C4D59" w:rsidRDefault="002C4D59" w:rsidP="002C4D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- wykazy</w:t>
      </w:r>
    </w:p>
    <w:p w:rsidR="00552ADF" w:rsidRPr="002C4D59" w:rsidRDefault="00552ADF" w:rsidP="002C4D59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-wzór umowy</w:t>
      </w: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Default="002C4D59" w:rsidP="002C4D59">
      <w:pPr>
        <w:spacing w:before="119" w:after="119" w:line="324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C4D59" w:rsidRPr="002C4D59" w:rsidRDefault="002C4D59" w:rsidP="002C4D59">
      <w:pPr>
        <w:spacing w:before="119" w:after="119" w:line="324" w:lineRule="auto"/>
        <w:ind w:left="720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OFERTY </w:t>
      </w:r>
    </w:p>
    <w:p w:rsidR="00552ADF" w:rsidRPr="00552ADF" w:rsidRDefault="002C4D59" w:rsidP="002C4D59">
      <w:pPr>
        <w:numPr>
          <w:ilvl w:val="0"/>
          <w:numId w:val="3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Oferta złożona do postępowania o udzielenie zamówienia publicznego w trybie zapytania ofertowego na zadania o nazwie:</w:t>
      </w:r>
    </w:p>
    <w:p w:rsidR="002C4D59" w:rsidRPr="002C4D59" w:rsidRDefault="002C4D59" w:rsidP="00552ADF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</w:t>
      </w:r>
      <w:r w:rsidR="00552A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……………………………………….</w:t>
      </w: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………………………………….</w:t>
      </w:r>
    </w:p>
    <w:p w:rsidR="00552ADF" w:rsidRDefault="002C4D59" w:rsidP="002C4D5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Nazwa (Firma) Wykonawcy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  <w:r w:rsidR="00831D7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Adres Wykonawcy…………………………………………………………………………………….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NIP …………………………………………………..REGON……………………………………….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Nr rachunku bankowego………………………………………………………………………………...</w:t>
      </w:r>
    </w:p>
    <w:p w:rsidR="002C4D59" w:rsidRPr="002C4D59" w:rsidRDefault="002C4D59" w:rsidP="002C4D59">
      <w:pPr>
        <w:numPr>
          <w:ilvl w:val="0"/>
          <w:numId w:val="4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Oferuję wykonanie zamówienia za:</w:t>
      </w:r>
    </w:p>
    <w:p w:rsidR="002C4D59" w:rsidRPr="002C4D59" w:rsidRDefault="00552ADF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ofertowa 1 Mg …………… łącznie z kosztami dostawy (</w:t>
      </w:r>
      <w:r w:rsidR="002C4D59" w:rsidRPr="002C4D59">
        <w:rPr>
          <w:rFonts w:ascii="Times New Roman" w:eastAsia="Times New Roman" w:hAnsi="Times New Roman" w:cs="Times New Roman"/>
          <w:color w:val="000000"/>
          <w:lang w:eastAsia="pl-PL"/>
        </w:rPr>
        <w:t>cyfrowo i słownie):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Netto: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……………………….zł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Brutto : ………………………zł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Słownie:………………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…………………………………………………………………..</w:t>
      </w:r>
    </w:p>
    <w:p w:rsidR="002C4D59" w:rsidRPr="002C4D59" w:rsidRDefault="002C4D59" w:rsidP="002C4D59">
      <w:pPr>
        <w:spacing w:before="100" w:beforeAutospacing="1" w:after="198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(w tym ………….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%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podatku VAT)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Termin realizacji zamówienia ……………………………………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Okres gwarancji……………………………………….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Warunki płatności: zgodnie ze wzorem umowy.</w:t>
      </w:r>
    </w:p>
    <w:p w:rsidR="002C4D59" w:rsidRPr="002C4D59" w:rsidRDefault="002C4D59" w:rsidP="002C4D59">
      <w:pPr>
        <w:numPr>
          <w:ilvl w:val="0"/>
          <w:numId w:val="5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Niniejszym oświadczam, że: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zapoznałem się z warunkami zamówienia i przyjmuję bez zastrzeżeń;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zapoznałem się z postanowieniami wzoru umowy i przyjmuję go bez zastrzeżeń;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przedmiot oferty jest zgodny z przedmiotem zamówienia;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jestem związany niniejszą ofertą przez okres ………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dni, licząc od dnia składania ofert podanego w zaproszeniu do składania ofert;</w:t>
      </w:r>
    </w:p>
    <w:p w:rsidR="002C4D59" w:rsidRPr="002C4D59" w:rsidRDefault="002C4D59" w:rsidP="002C4D59">
      <w:pPr>
        <w:numPr>
          <w:ilvl w:val="0"/>
          <w:numId w:val="6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art.14 RODO* wobec osób fizycznych, od których dane osobowe bezpośrednio lub pośrednio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pozyskałem w celu ubiegania się o udzielenie zamówienia publicznego w niniejszym postępowaniu**.</w:t>
      </w:r>
    </w:p>
    <w:p w:rsidR="002C4D59" w:rsidRPr="002C4D59" w:rsidRDefault="002C4D59" w:rsidP="002C4D59">
      <w:pPr>
        <w:spacing w:before="100" w:beforeAutospacing="1" w:after="198"/>
        <w:ind w:left="144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(*) rozporządzenie Parlamentu Europejskiego i Rady (UE)2016/679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Dz.Urz</w:t>
      </w:r>
      <w:proofErr w:type="spellEnd"/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UE L 119 z 04.05.2016,str. 1).</w:t>
      </w:r>
    </w:p>
    <w:p w:rsidR="002C4D59" w:rsidRPr="002C4D59" w:rsidRDefault="002C4D59" w:rsidP="002C4D59">
      <w:pPr>
        <w:spacing w:before="100" w:beforeAutospacing="1" w:after="198"/>
        <w:ind w:left="1440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(**)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2C4D59" w:rsidRPr="002C4D59" w:rsidRDefault="002C4D59" w:rsidP="002C4D59">
      <w:pPr>
        <w:numPr>
          <w:ilvl w:val="0"/>
          <w:numId w:val="7"/>
        </w:num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Niżej podaną część/zakres zamówienia, wykonywać będą w moim imieniu podwykonawcy</w:t>
      </w:r>
      <w:r w:rsidR="00C746EE">
        <w:rPr>
          <w:rFonts w:ascii="Times New Roman" w:eastAsia="Times New Roman" w:hAnsi="Times New Roman" w:cs="Times New Roman"/>
          <w:color w:val="000000"/>
          <w:lang w:eastAsia="pl-PL"/>
        </w:rPr>
        <w:t xml:space="preserve"> (jeżeli dotyczy)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W w:w="85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8"/>
        <w:gridCol w:w="3995"/>
        <w:gridCol w:w="3932"/>
      </w:tblGrid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Część/zakres zamówienia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(firma) podwykonawcy</w:t>
            </w:r>
          </w:p>
        </w:tc>
      </w:tr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4D59" w:rsidRPr="002C4D59" w:rsidTr="000530FE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4D59" w:rsidRPr="002C4D59" w:rsidRDefault="002C4D59" w:rsidP="000530FE">
            <w:pPr>
              <w:spacing w:before="100" w:beforeAutospacing="1" w:after="14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C4D59" w:rsidRPr="002C4D59" w:rsidRDefault="002C4D59" w:rsidP="002C4D59">
      <w:pPr>
        <w:spacing w:before="100" w:beforeAutospacing="1" w:after="240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552ADF" w:rsidRDefault="002C4D59" w:rsidP="002C4D5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>_____________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dnia</w:t>
      </w:r>
      <w:r w:rsidR="00552AD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 </w:t>
      </w:r>
    </w:p>
    <w:p w:rsidR="002C4D59" w:rsidRPr="002C4D59" w:rsidRDefault="00552ADF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</w:t>
      </w:r>
      <w:r w:rsidR="002C4D59" w:rsidRPr="002C4D59">
        <w:rPr>
          <w:rFonts w:ascii="Calibri" w:eastAsia="Times New Roman" w:hAnsi="Calibri" w:cs="Calibri"/>
          <w:color w:val="000000"/>
          <w:lang w:eastAsia="pl-PL"/>
        </w:rPr>
        <w:t>_________________</w:t>
      </w:r>
      <w:r>
        <w:rPr>
          <w:rFonts w:ascii="Calibri" w:eastAsia="Times New Roman" w:hAnsi="Calibri" w:cs="Calibri"/>
          <w:color w:val="000000"/>
          <w:lang w:eastAsia="pl-PL"/>
        </w:rPr>
        <w:t>________</w:t>
      </w:r>
      <w:r w:rsidR="002C4D59" w:rsidRPr="002C4D59">
        <w:rPr>
          <w:rFonts w:ascii="Calibri" w:eastAsia="Times New Roman" w:hAnsi="Calibri" w:cs="Calibri"/>
          <w:color w:val="000000"/>
          <w:lang w:eastAsia="pl-PL"/>
        </w:rPr>
        <w:t>_______</w:t>
      </w:r>
    </w:p>
    <w:p w:rsidR="002C4D59" w:rsidRPr="00552ADF" w:rsidRDefault="00552ADF" w:rsidP="00552ADF">
      <w:pPr>
        <w:pStyle w:val="Bezodstpw"/>
        <w:rPr>
          <w:rFonts w:ascii="Calibri" w:hAnsi="Calibri" w:cs="Calibri"/>
          <w:sz w:val="16"/>
          <w:szCs w:val="16"/>
          <w:lang w:eastAsia="pl-PL"/>
        </w:rPr>
      </w:pPr>
      <w:r>
        <w:rPr>
          <w:lang w:eastAsia="pl-PL"/>
        </w:rPr>
        <w:t xml:space="preserve">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          </w:t>
      </w:r>
      <w:r w:rsidR="002C4D59" w:rsidRPr="00552ADF">
        <w:rPr>
          <w:sz w:val="16"/>
          <w:szCs w:val="16"/>
          <w:lang w:eastAsia="pl-PL"/>
        </w:rPr>
        <w:t>podpis wraz z pieczęcią osoby</w:t>
      </w:r>
    </w:p>
    <w:p w:rsidR="002C4D59" w:rsidRPr="00552ADF" w:rsidRDefault="00552ADF" w:rsidP="00552ADF">
      <w:pPr>
        <w:pStyle w:val="Bezodstpw"/>
        <w:rPr>
          <w:rFonts w:ascii="Calibri" w:hAnsi="Calibri" w:cs="Calibri"/>
          <w:sz w:val="16"/>
          <w:szCs w:val="16"/>
          <w:lang w:eastAsia="pl-PL"/>
        </w:rPr>
      </w:pPr>
      <w:r w:rsidRPr="00552ADF">
        <w:rPr>
          <w:sz w:val="16"/>
          <w:szCs w:val="16"/>
          <w:lang w:eastAsia="pl-PL"/>
        </w:rPr>
        <w:t xml:space="preserve">    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552ADF">
        <w:rPr>
          <w:sz w:val="16"/>
          <w:szCs w:val="16"/>
          <w:lang w:eastAsia="pl-PL"/>
        </w:rPr>
        <w:t xml:space="preserve"> </w:t>
      </w:r>
      <w:r w:rsidR="002C4D59" w:rsidRPr="00552ADF">
        <w:rPr>
          <w:sz w:val="16"/>
          <w:szCs w:val="16"/>
          <w:lang w:eastAsia="pl-PL"/>
        </w:rPr>
        <w:t>uprawnionej do reprezentowania Wykonawcy</w:t>
      </w:r>
    </w:p>
    <w:p w:rsidR="002C4D59" w:rsidRPr="002C4D59" w:rsidRDefault="002C4D59" w:rsidP="002C4D59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E005DC" w:rsidRDefault="00E005DC"/>
    <w:p w:rsidR="002C4D59" w:rsidRDefault="002C4D59"/>
    <w:p w:rsidR="002C4D59" w:rsidRDefault="002C4D59"/>
    <w:p w:rsidR="002C4D59" w:rsidRDefault="002C4D59"/>
    <w:p w:rsidR="002C4D59" w:rsidRDefault="002C4D59"/>
    <w:p w:rsidR="002C4D59" w:rsidRDefault="002C4D59"/>
    <w:p w:rsidR="002C4D59" w:rsidRDefault="002C4D59"/>
    <w:p w:rsidR="00552ADF" w:rsidRDefault="00552ADF"/>
    <w:p w:rsidR="002C4D59" w:rsidRDefault="002C4D59"/>
    <w:p w:rsidR="002C4D59" w:rsidRPr="000530FE" w:rsidRDefault="002C4D59" w:rsidP="002C4D59">
      <w:pPr>
        <w:pStyle w:val="western"/>
        <w:spacing w:after="0" w:line="240" w:lineRule="auto"/>
        <w:ind w:left="720"/>
        <w:jc w:val="center"/>
        <w:rPr>
          <w:smallCaps/>
        </w:rPr>
      </w:pPr>
      <w:r w:rsidRPr="000530FE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Oświadczenie o braku podstaw do wykluczenia 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Ubiegając się o udzielenie zamówienia publicznego w trybie zapytania ofertowego pn: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,,………………………………………………………………………………………………………," oświadczam, że nie podlegam wykluczeniu w oparciu o przesłanki z § 11 Regulaminu udzielania zamówień przez Zakład Wodociągów i Kanalizacji Spółka z ograniczoną odpowiedzialnością w Łapach.</w:t>
      </w: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OŚWIADCZENIE DOTYCZĄCE PODMIOTU, NA KTÓREGO ZASOBY POWOŁUJE SIĘ WYKONAWCA: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(Jeżeli nie dotyczy - wykreślić lub pozostawić niewypełnione)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Oświadczam, że następujący/e podmiot/y, na którego zasoby powołuję się w niniejszym postępowaniu, 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530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</w:p>
    <w:p w:rsidR="002C4D59" w:rsidRDefault="002C4D59" w:rsidP="002C4D59">
      <w:pPr>
        <w:pStyle w:val="western"/>
        <w:spacing w:after="198"/>
      </w:pPr>
      <w:r>
        <w:t>…………………………………………………………………………………………………………</w:t>
      </w: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(podać pełną nazwę/firmę, adres) nie podlega/ją wykluczeniu z postępowania o udzielenie zamówienia w oparciu o przesłanki z §</w:t>
      </w:r>
      <w:r>
        <w:t xml:space="preserve"> 11 </w:t>
      </w:r>
      <w:r>
        <w:rPr>
          <w:rFonts w:ascii="Times New Roman" w:hAnsi="Times New Roman" w:cs="Times New Roman"/>
        </w:rPr>
        <w:t>Regulaminu udzielania zamówień przez Zakład Wodociągów i Kanalizacji Spółka z ograniczoną odpowiedzialnością w Łapach.</w:t>
      </w: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240"/>
      </w:pPr>
    </w:p>
    <w:p w:rsidR="002C4D59" w:rsidRDefault="002C4D59" w:rsidP="002C4D59">
      <w:pPr>
        <w:pStyle w:val="western"/>
        <w:spacing w:after="198"/>
      </w:pPr>
      <w:r>
        <w:rPr>
          <w:rFonts w:ascii="Times New Roman" w:hAnsi="Times New Roman" w:cs="Times New Roman"/>
        </w:rPr>
        <w:t>Data_______________</w:t>
      </w:r>
      <w:r w:rsidR="000530F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2C4D59" w:rsidRPr="000530FE" w:rsidRDefault="000530FE" w:rsidP="002C4D59">
      <w:pPr>
        <w:pStyle w:val="western"/>
        <w:spacing w:after="198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C4D59" w:rsidRPr="000530FE">
        <w:rPr>
          <w:rFonts w:ascii="Times New Roman" w:hAnsi="Times New Roman" w:cs="Times New Roman"/>
          <w:sz w:val="16"/>
          <w:szCs w:val="16"/>
        </w:rPr>
        <w:t>(</w:t>
      </w:r>
      <w:r w:rsidR="002C4D59" w:rsidRPr="000530FE">
        <w:rPr>
          <w:rFonts w:ascii="Times New Roman" w:hAnsi="Times New Roman" w:cs="Times New Roman"/>
          <w:i/>
          <w:iCs/>
          <w:sz w:val="16"/>
          <w:szCs w:val="16"/>
        </w:rPr>
        <w:t>podpis osób uprawnionych do składania oświadczeń woli w imieniu Wykonawcy)</w:t>
      </w:r>
    </w:p>
    <w:p w:rsidR="002C4D59" w:rsidRDefault="002C4D59" w:rsidP="002C4D59">
      <w:pPr>
        <w:pStyle w:val="western"/>
        <w:spacing w:after="198"/>
      </w:pPr>
      <w:r>
        <w:t>*</w:t>
      </w:r>
      <w:r>
        <w:rPr>
          <w:rFonts w:ascii="Times New Roman" w:hAnsi="Times New Roman" w:cs="Times New Roman"/>
        </w:rPr>
        <w:t xml:space="preserve">Zamawiający określa samodzielnie przesłanki wykluczenia </w:t>
      </w:r>
      <w:r w:rsidR="009536B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zaproszeniu do składania ofert -wskazać należy w treści konkretne przesłanki określone w § 11 ust. 1 i 2 .</w:t>
      </w:r>
    </w:p>
    <w:p w:rsidR="002C4D59" w:rsidRDefault="002C4D59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0530FE" w:rsidRDefault="000530FE" w:rsidP="002C4D59">
      <w:pPr>
        <w:pStyle w:val="western"/>
        <w:spacing w:after="240"/>
      </w:pPr>
    </w:p>
    <w:p w:rsidR="009536B4" w:rsidRDefault="009536B4" w:rsidP="002C4D59">
      <w:pPr>
        <w:pStyle w:val="western"/>
        <w:spacing w:after="240"/>
      </w:pPr>
    </w:p>
    <w:p w:rsidR="002C4D59" w:rsidRPr="000530FE" w:rsidRDefault="002C4D59" w:rsidP="000530FE">
      <w:pPr>
        <w:pStyle w:val="western"/>
        <w:spacing w:after="0" w:line="240" w:lineRule="auto"/>
        <w:rPr>
          <w:sz w:val="16"/>
          <w:szCs w:val="16"/>
        </w:rPr>
      </w:pPr>
      <w:r w:rsidRPr="000530FE">
        <w:rPr>
          <w:rFonts w:ascii="Times New Roman" w:hAnsi="Times New Roman" w:cs="Times New Roman"/>
          <w:sz w:val="16"/>
          <w:szCs w:val="16"/>
        </w:rPr>
        <w:lastRenderedPageBreak/>
        <w:t>/nazwa (firma) i adres Wykonawcy, pieczątka nagłówkowa/</w:t>
      </w:r>
    </w:p>
    <w:p w:rsidR="002C4D59" w:rsidRDefault="002C4D59"/>
    <w:p w:rsidR="002C4D59" w:rsidRPr="002C4D59" w:rsidRDefault="002C4D59" w:rsidP="002C4D59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WYKONANYCH USŁUG/DOSTAW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Ubiegając się o udzielenie zamówienia publicznego w trybie Zapytania ofertowego pn.:</w:t>
      </w:r>
    </w:p>
    <w:p w:rsidR="002C4D59" w:rsidRPr="002C4D59" w:rsidRDefault="002C4D59" w:rsidP="002C4D59">
      <w:pPr>
        <w:spacing w:before="100" w:beforeAutospacing="1" w:after="24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,,……………………………………………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………………………………………………"</w:t>
      </w:r>
    </w:p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składam wykaz wykonanych usług/dostaw w okresie ostatnich trzech lat przed upływem terminu składania ofert w niniejszym zamówieniu, a jeżeli okres prowadzenia działalności jest krótszy - w tym okresie, z podaniem ich rodzaju i wartości, daty i miejsca wykonania oraz załączeniem dokumentów potwierdzających, że roboty zostały wykonane zgodnie z zasadami sztuki budowlanej i prawidłowo ukończone.</w:t>
      </w:r>
    </w:p>
    <w:p w:rsidR="002C4D59" w:rsidRPr="002C4D59" w:rsidRDefault="002C4D59" w:rsidP="002C4D59">
      <w:pPr>
        <w:spacing w:before="100" w:beforeAutospacing="1"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4"/>
        <w:gridCol w:w="1559"/>
        <w:gridCol w:w="2126"/>
        <w:gridCol w:w="2141"/>
      </w:tblGrid>
      <w:tr w:rsidR="002C4D59" w:rsidRPr="002C4D59" w:rsidTr="000530FE">
        <w:trPr>
          <w:trHeight w:val="1125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Podmiot na rzecz, którego została wykonana usługa/dostawa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Wartość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(cena brutto)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Data wykonania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(należy podać daty)</w:t>
            </w:r>
          </w:p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początek odbiór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D59" w:rsidRPr="002C4D59" w:rsidRDefault="002C4D59" w:rsidP="000530FE">
            <w:pPr>
              <w:pStyle w:val="Bezodstpw"/>
              <w:jc w:val="center"/>
              <w:rPr>
                <w:rFonts w:ascii="Calibri" w:hAnsi="Calibri" w:cs="Calibri"/>
                <w:lang w:eastAsia="pl-PL"/>
              </w:rPr>
            </w:pPr>
            <w:r w:rsidRPr="002C4D59">
              <w:rPr>
                <w:lang w:eastAsia="pl-PL"/>
              </w:rPr>
              <w:t>Przedmiot usługi/dostawy</w:t>
            </w:r>
          </w:p>
        </w:tc>
      </w:tr>
      <w:tr w:rsidR="002C4D59" w:rsidRPr="002C4D59" w:rsidTr="000530FE">
        <w:trPr>
          <w:trHeight w:val="674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4D59" w:rsidRPr="002C4D59" w:rsidTr="000530FE">
        <w:trPr>
          <w:trHeight w:val="626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59" w:rsidRPr="002C4D59" w:rsidRDefault="002C4D59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48DC" w:rsidRPr="002C4D59" w:rsidTr="009709D7">
        <w:trPr>
          <w:trHeight w:val="654"/>
          <w:tblCellSpacing w:w="0" w:type="dxa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DC" w:rsidRPr="002C4D59" w:rsidRDefault="00C748DC" w:rsidP="002C4D59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C4D59" w:rsidRPr="002C4D59" w:rsidRDefault="002C4D59" w:rsidP="002C4D59">
      <w:pPr>
        <w:spacing w:before="100" w:beforeAutospacing="1" w:after="198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 xml:space="preserve">Do wykazu 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 xml:space="preserve">załączono ……… 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sztuk dokumentów potwierdzających, że usługi/dostawy zostały wykonane lub są wykonywane należycie.</w:t>
      </w:r>
    </w:p>
    <w:p w:rsidR="002C4D59" w:rsidRPr="002C4D59" w:rsidRDefault="002C4D59" w:rsidP="002C4D59">
      <w:pPr>
        <w:spacing w:before="119" w:after="240" w:line="324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2C4D59" w:rsidRPr="002C4D59" w:rsidRDefault="002C4D59" w:rsidP="000530FE">
      <w:pPr>
        <w:spacing w:before="100" w:beforeAutospacing="1" w:after="0" w:line="240" w:lineRule="auto"/>
        <w:ind w:left="5664"/>
        <w:rPr>
          <w:rFonts w:ascii="Calibri" w:eastAsia="Times New Roman" w:hAnsi="Calibri" w:cs="Calibri"/>
          <w:color w:val="000000"/>
          <w:lang w:eastAsia="pl-PL"/>
        </w:rPr>
      </w:pP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___________</w:t>
      </w:r>
      <w:r w:rsidR="000530FE">
        <w:rPr>
          <w:rFonts w:ascii="Times New Roman" w:eastAsia="Times New Roman" w:hAnsi="Times New Roman" w:cs="Times New Roman"/>
          <w:color w:val="000000"/>
          <w:lang w:eastAsia="pl-PL"/>
        </w:rPr>
        <w:t>_____</w:t>
      </w:r>
      <w:r w:rsidRPr="002C4D59">
        <w:rPr>
          <w:rFonts w:ascii="Times New Roman" w:eastAsia="Times New Roman" w:hAnsi="Times New Roman" w:cs="Times New Roman"/>
          <w:color w:val="000000"/>
          <w:lang w:eastAsia="pl-PL"/>
        </w:rPr>
        <w:t>___________</w:t>
      </w:r>
    </w:p>
    <w:p w:rsidR="002C4D59" w:rsidRPr="002C4D59" w:rsidRDefault="000530FE" w:rsidP="000530FE">
      <w:pPr>
        <w:pStyle w:val="Bezodstpw"/>
        <w:ind w:left="5664"/>
        <w:rPr>
          <w:rFonts w:ascii="Calibri" w:hAnsi="Calibri" w:cs="Calibri"/>
          <w:lang w:eastAsia="pl-PL"/>
        </w:rPr>
      </w:pPr>
      <w:r>
        <w:rPr>
          <w:lang w:eastAsia="pl-PL"/>
        </w:rPr>
        <w:t xml:space="preserve">          </w:t>
      </w:r>
      <w:r w:rsidR="002C4D59" w:rsidRPr="002C4D59">
        <w:rPr>
          <w:lang w:eastAsia="pl-PL"/>
        </w:rPr>
        <w:t>Podpis Wykonawcy</w:t>
      </w:r>
    </w:p>
    <w:p w:rsidR="002C4D59" w:rsidRPr="002C4D59" w:rsidRDefault="002C4D59" w:rsidP="000530FE">
      <w:pPr>
        <w:pStyle w:val="Bezodstpw"/>
        <w:ind w:left="5664"/>
        <w:rPr>
          <w:rFonts w:ascii="Calibri" w:hAnsi="Calibri" w:cs="Calibri"/>
          <w:lang w:eastAsia="pl-PL"/>
        </w:rPr>
      </w:pPr>
      <w:r w:rsidRPr="002C4D59">
        <w:rPr>
          <w:lang w:eastAsia="pl-PL"/>
        </w:rPr>
        <w:t xml:space="preserve">lub osoby do tego upoważnionej </w:t>
      </w:r>
    </w:p>
    <w:p w:rsidR="002C4D59" w:rsidRDefault="002C4D59"/>
    <w:sectPr w:rsidR="002C4D59" w:rsidSect="00E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FD1"/>
    <w:multiLevelType w:val="multilevel"/>
    <w:tmpl w:val="63DC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4623"/>
    <w:multiLevelType w:val="multilevel"/>
    <w:tmpl w:val="EF46D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86B19"/>
    <w:multiLevelType w:val="multilevel"/>
    <w:tmpl w:val="BC30F5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D3176"/>
    <w:multiLevelType w:val="multilevel"/>
    <w:tmpl w:val="6DC49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95DC5"/>
    <w:multiLevelType w:val="multilevel"/>
    <w:tmpl w:val="3872D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806BF"/>
    <w:multiLevelType w:val="multilevel"/>
    <w:tmpl w:val="B70C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356A8"/>
    <w:multiLevelType w:val="multilevel"/>
    <w:tmpl w:val="7BEC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D59"/>
    <w:rsid w:val="000530FE"/>
    <w:rsid w:val="00075FE2"/>
    <w:rsid w:val="000B36D2"/>
    <w:rsid w:val="00227240"/>
    <w:rsid w:val="002C4D59"/>
    <w:rsid w:val="003B3C50"/>
    <w:rsid w:val="00552ADF"/>
    <w:rsid w:val="00803D0A"/>
    <w:rsid w:val="00831D7A"/>
    <w:rsid w:val="008F0867"/>
    <w:rsid w:val="009536B4"/>
    <w:rsid w:val="009709D7"/>
    <w:rsid w:val="009F4421"/>
    <w:rsid w:val="00BC3CB6"/>
    <w:rsid w:val="00C746EE"/>
    <w:rsid w:val="00C748DC"/>
    <w:rsid w:val="00D532B9"/>
    <w:rsid w:val="00E005DC"/>
    <w:rsid w:val="00E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C4D59"/>
    <w:pPr>
      <w:spacing w:before="100" w:beforeAutospacing="1" w:after="142"/>
    </w:pPr>
    <w:rPr>
      <w:rFonts w:ascii="Calibri" w:eastAsia="Times New Roman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552AD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4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wik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10</cp:revision>
  <cp:lastPrinted>2021-11-26T06:50:00Z</cp:lastPrinted>
  <dcterms:created xsi:type="dcterms:W3CDTF">2021-11-23T06:31:00Z</dcterms:created>
  <dcterms:modified xsi:type="dcterms:W3CDTF">2021-11-26T07:05:00Z</dcterms:modified>
</cp:coreProperties>
</file>