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59" w:rsidRPr="002C4D59" w:rsidRDefault="002C4D59" w:rsidP="002C4D59">
      <w:pPr>
        <w:spacing w:before="100" w:beforeAutospacing="1" w:after="198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Pieczęć zamawiającego</w:t>
      </w:r>
    </w:p>
    <w:p w:rsidR="00831D7A" w:rsidRDefault="00831D7A" w:rsidP="002C4D59">
      <w:pPr>
        <w:spacing w:before="100" w:beforeAutospacing="1" w:after="198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2C4D59" w:rsidRPr="009709D7" w:rsidRDefault="008F0867" w:rsidP="002C4D59">
      <w:pPr>
        <w:spacing w:before="100" w:beforeAutospacing="1" w:after="198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Znak sprawy : </w:t>
      </w:r>
      <w:r w:rsidR="00010B33" w:rsidRPr="00010B33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pl-PL"/>
        </w:rPr>
        <w:t>1502</w:t>
      </w:r>
      <w:r w:rsidR="00FF5021" w:rsidRPr="00010B33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 xml:space="preserve"> </w:t>
      </w:r>
      <w:r w:rsidR="00FF5021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/202</w:t>
      </w:r>
      <w:r w:rsidRPr="008F0867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1</w:t>
      </w:r>
      <w:r w:rsidR="009709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9709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9709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9709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9709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9709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  </w:t>
      </w:r>
      <w:r w:rsidR="009709D7" w:rsidRPr="009709D7">
        <w:rPr>
          <w:rFonts w:ascii="Times New Roman" w:eastAsia="Times New Roman" w:hAnsi="Times New Roman" w:cs="Times New Roman"/>
          <w:iCs/>
          <w:color w:val="000000"/>
          <w:lang w:eastAsia="pl-PL"/>
        </w:rPr>
        <w:t>Łapy, 2</w:t>
      </w:r>
      <w:r w:rsidR="00FF5021">
        <w:rPr>
          <w:rFonts w:ascii="Times New Roman" w:eastAsia="Times New Roman" w:hAnsi="Times New Roman" w:cs="Times New Roman"/>
          <w:iCs/>
          <w:color w:val="000000"/>
          <w:lang w:eastAsia="pl-PL"/>
        </w:rPr>
        <w:t>9</w:t>
      </w:r>
      <w:r w:rsidR="009709D7" w:rsidRPr="009709D7">
        <w:rPr>
          <w:rFonts w:ascii="Times New Roman" w:eastAsia="Times New Roman" w:hAnsi="Times New Roman" w:cs="Times New Roman"/>
          <w:iCs/>
          <w:color w:val="000000"/>
          <w:lang w:eastAsia="pl-PL"/>
        </w:rPr>
        <w:t>.11.2021</w:t>
      </w:r>
    </w:p>
    <w:p w:rsidR="002C4D59" w:rsidRPr="002C4D59" w:rsidRDefault="002C4D59" w:rsidP="002C4D59">
      <w:pPr>
        <w:spacing w:before="119" w:after="240" w:line="324" w:lineRule="auto"/>
        <w:rPr>
          <w:rFonts w:ascii="Calibri" w:eastAsia="Times New Roman" w:hAnsi="Calibri" w:cs="Calibri"/>
          <w:color w:val="000000"/>
          <w:lang w:eastAsia="pl-PL"/>
        </w:rPr>
      </w:pPr>
    </w:p>
    <w:p w:rsidR="002C4D59" w:rsidRPr="002C4D59" w:rsidRDefault="002C4D59" w:rsidP="002C4D59">
      <w:pPr>
        <w:spacing w:before="119" w:after="119" w:line="324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ZAPROSZENIE DO SKŁADANIA OFERT</w:t>
      </w:r>
    </w:p>
    <w:p w:rsidR="002C4D59" w:rsidRPr="002C4D59" w:rsidRDefault="002C4D59" w:rsidP="002C4D59">
      <w:p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Zamawiający: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 xml:space="preserve">Zakład Wodociągów i Kanalizacji spółka z ograniczoną odpowiedzialnością w Łapach, ul. </w:t>
      </w:r>
      <w:proofErr w:type="spellStart"/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Płonkowska</w:t>
      </w:r>
      <w:proofErr w:type="spellEnd"/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 xml:space="preserve"> 44, 18 – 100 Łapy, wpisanym do Rejestru przedsiębiorców Krajowego Rejestru Sądowego prowadzonego przez Sąd Rejonowy w Białymstoku XII Wydział Gospodarczy Krajowego Rejestru Sądowego pod numerem 0000442581, NIP: 5420208299, REGON: 200747945, kapitał zakładowy 24 093 400,00 zł (</w:t>
      </w:r>
      <w:r w:rsidR="00552ADF">
        <w:rPr>
          <w:rFonts w:ascii="Times New Roman" w:eastAsia="Times New Roman" w:hAnsi="Times New Roman" w:cs="Times New Roman"/>
          <w:color w:val="000000"/>
          <w:lang w:eastAsia="pl-PL"/>
        </w:rPr>
        <w:t>wpłacony w całości), Tel. 85 715 2851,</w:t>
      </w:r>
      <w:r w:rsidRPr="002C4D5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https://zwiklapy.pl</w:t>
      </w:r>
    </w:p>
    <w:p w:rsidR="00552ADF" w:rsidRDefault="002C4D59" w:rsidP="00FF5021">
      <w:pPr>
        <w:numPr>
          <w:ilvl w:val="0"/>
          <w:numId w:val="1"/>
        </w:numPr>
        <w:spacing w:before="119" w:after="119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75FE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zadania</w:t>
      </w:r>
      <w:r w:rsidR="00075FE2" w:rsidRPr="00AB76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: </w:t>
      </w:r>
      <w:r w:rsidR="00AB764D" w:rsidRPr="00AB764D">
        <w:rPr>
          <w:rFonts w:ascii="Times New Roman" w:hAnsi="Times New Roman" w:cs="Times New Roman"/>
          <w:b/>
          <w:lang w:eastAsia="pl-PL"/>
        </w:rPr>
        <w:t xml:space="preserve">Dostawa płynnego siarczanu żelazowego do strącania fosforu w oczyszczonych ściekach w oczyszczalni ścieków w Łapach w roku 2022 </w:t>
      </w:r>
      <w:r w:rsidR="00075FE2" w:rsidRPr="00AB764D">
        <w:rPr>
          <w:rFonts w:ascii="Times New Roman" w:eastAsia="Calibri" w:hAnsi="Times New Roman" w:cs="Times New Roman"/>
          <w:b/>
        </w:rPr>
        <w:t xml:space="preserve">w ilości do </w:t>
      </w:r>
      <w:r w:rsidR="00AB764D" w:rsidRPr="00AB764D">
        <w:rPr>
          <w:rFonts w:ascii="Times New Roman" w:hAnsi="Times New Roman" w:cs="Times New Roman"/>
          <w:b/>
        </w:rPr>
        <w:t>max 5</w:t>
      </w:r>
      <w:r w:rsidR="00075FE2" w:rsidRPr="00AB764D">
        <w:rPr>
          <w:rFonts w:ascii="Times New Roman" w:hAnsi="Times New Roman" w:cs="Times New Roman"/>
          <w:b/>
        </w:rPr>
        <w:t>0</w:t>
      </w:r>
      <w:r w:rsidR="00075FE2" w:rsidRPr="00AB764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075FE2" w:rsidRPr="00AB764D">
        <w:rPr>
          <w:rFonts w:ascii="Times New Roman" w:eastAsia="Calibri" w:hAnsi="Times New Roman" w:cs="Times New Roman"/>
          <w:b/>
        </w:rPr>
        <w:t>Mg</w:t>
      </w:r>
      <w:proofErr w:type="spellEnd"/>
      <w:r w:rsidR="00305F21">
        <w:rPr>
          <w:rFonts w:ascii="Times New Roman" w:eastAsia="Calibri" w:hAnsi="Times New Roman" w:cs="Times New Roman"/>
          <w:b/>
        </w:rPr>
        <w:t>.</w:t>
      </w:r>
    </w:p>
    <w:p w:rsidR="00FF5021" w:rsidRPr="00F90E23" w:rsidRDefault="00FF5021" w:rsidP="00FF5021">
      <w:pPr>
        <w:numPr>
          <w:ilvl w:val="0"/>
          <w:numId w:val="1"/>
        </w:numPr>
        <w:spacing w:before="119" w:after="119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B76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Opis przedmiotu zamówienia: </w:t>
      </w:r>
      <w:r w:rsidRPr="00F90E23">
        <w:rPr>
          <w:rFonts w:ascii="Times New Roman" w:hAnsi="Times New Roman" w:cs="Times New Roman"/>
          <w:bCs/>
          <w:color w:val="000000"/>
          <w:spacing w:val="-11"/>
        </w:rPr>
        <w:t>Przedmiotem zamówienia objętym niniejszym postępowaniem jest dostawa</w:t>
      </w:r>
      <w:r w:rsidRPr="00F90E23">
        <w:rPr>
          <w:rFonts w:ascii="Times New Roman" w:hAnsi="Times New Roman" w:cs="Times New Roman"/>
        </w:rPr>
        <w:t xml:space="preserve"> około 50 Mg koagulantu żelazowego: siarczanu żelazowego Fe2(SO4)3, ciekłego(III), typ E, gatunek 1, rodzaj 1 </w:t>
      </w:r>
      <w:proofErr w:type="spellStart"/>
      <w:r w:rsidRPr="00F90E23">
        <w:rPr>
          <w:rFonts w:ascii="Times New Roman" w:hAnsi="Times New Roman" w:cs="Times New Roman"/>
        </w:rPr>
        <w:t>wg.PN-EN</w:t>
      </w:r>
      <w:proofErr w:type="spellEnd"/>
      <w:r w:rsidRPr="00F90E23">
        <w:rPr>
          <w:rFonts w:ascii="Times New Roman" w:hAnsi="Times New Roman" w:cs="Times New Roman"/>
        </w:rPr>
        <w:t xml:space="preserve"> 890 do strącania fosforu w oczyszczonych ściekach. Dostawy mają być realizowane sukcesywnie w partiach po ok. 24 </w:t>
      </w:r>
      <w:proofErr w:type="spellStart"/>
      <w:r w:rsidRPr="00F90E23">
        <w:rPr>
          <w:rFonts w:ascii="Times New Roman" w:hAnsi="Times New Roman" w:cs="Times New Roman"/>
        </w:rPr>
        <w:t>Mg</w:t>
      </w:r>
      <w:proofErr w:type="spellEnd"/>
      <w:r w:rsidRPr="00F90E23">
        <w:rPr>
          <w:rFonts w:ascii="Times New Roman" w:hAnsi="Times New Roman" w:cs="Times New Roman"/>
        </w:rPr>
        <w:t>.</w:t>
      </w:r>
      <w:r w:rsidR="00F90E23" w:rsidRPr="00F90E23">
        <w:rPr>
          <w:rFonts w:ascii="Times New Roman" w:hAnsi="Times New Roman" w:cs="Times New Roman"/>
        </w:rPr>
        <w:t xml:space="preserve"> Przedmiot zamówienia powinien odpowiadać obowiązującym normom, parametrom technicznym i jakościowym i posiadać niezbędne świadectwa i dopuszczenia</w:t>
      </w:r>
      <w:r w:rsidR="00F90E23">
        <w:rPr>
          <w:rFonts w:ascii="Times New Roman" w:hAnsi="Times New Roman" w:cs="Times New Roman"/>
        </w:rPr>
        <w:t>.</w:t>
      </w:r>
      <w:r w:rsidR="00F90E23" w:rsidRPr="00F90E23">
        <w:rPr>
          <w:rFonts w:ascii="Times New Roman" w:hAnsi="Times New Roman" w:cs="Times New Roman"/>
        </w:rPr>
        <w:t xml:space="preserve"> Cena powinna zawierać koszt transportu i rozładunku u Zamawi</w:t>
      </w:r>
      <w:r w:rsidR="00F90E23">
        <w:rPr>
          <w:rFonts w:ascii="Times New Roman" w:hAnsi="Times New Roman" w:cs="Times New Roman"/>
        </w:rPr>
        <w:t>ającego.</w:t>
      </w:r>
    </w:p>
    <w:p w:rsidR="002C4D59" w:rsidRPr="002C4D59" w:rsidRDefault="002C4D59" w:rsidP="002C4D59">
      <w:pPr>
        <w:numPr>
          <w:ilvl w:val="0"/>
          <w:numId w:val="1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Kod CPV</w:t>
      </w:r>
      <w:r w:rsidR="00831D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(jeżeli dotyczy)</w:t>
      </w:r>
      <w:r w:rsidR="00D532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 nie</w:t>
      </w:r>
    </w:p>
    <w:p w:rsidR="002C4D59" w:rsidRPr="002C4D59" w:rsidRDefault="002C4D59" w:rsidP="002C4D59">
      <w:pPr>
        <w:numPr>
          <w:ilvl w:val="0"/>
          <w:numId w:val="1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realizacji zamówienia</w:t>
      </w:r>
      <w:r w:rsidR="00075FE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 rok 2022</w:t>
      </w:r>
    </w:p>
    <w:p w:rsidR="002C4D59" w:rsidRPr="002C4D59" w:rsidRDefault="00075FE2" w:rsidP="002C4D59">
      <w:pPr>
        <w:numPr>
          <w:ilvl w:val="0"/>
          <w:numId w:val="1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Zamawiający </w:t>
      </w:r>
      <w:r w:rsidR="009536B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 dopuszcza składania</w:t>
      </w:r>
      <w:r w:rsidR="002C4D59"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ofert częściowych.</w:t>
      </w:r>
    </w:p>
    <w:p w:rsidR="002C4D59" w:rsidRPr="002C4D59" w:rsidRDefault="00075FE2" w:rsidP="002C4D59">
      <w:pPr>
        <w:numPr>
          <w:ilvl w:val="0"/>
          <w:numId w:val="1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Zamawiający </w:t>
      </w:r>
      <w:r w:rsidR="002C4D59"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 przewiduje II etap</w:t>
      </w:r>
      <w:r w:rsidR="009536B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</w:t>
      </w:r>
      <w:r w:rsidR="002C4D59"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postępowania </w:t>
      </w:r>
      <w:r w:rsidR="002C4D59" w:rsidRPr="002C4D59">
        <w:rPr>
          <w:rFonts w:ascii="Times New Roman" w:eastAsia="Times New Roman" w:hAnsi="Times New Roman" w:cs="Times New Roman"/>
          <w:color w:val="000000"/>
          <w:lang w:eastAsia="pl-PL"/>
        </w:rPr>
        <w:t>(§29 ust. 5 Regulaminu)</w:t>
      </w:r>
    </w:p>
    <w:p w:rsidR="002C4D59" w:rsidRPr="002C4D59" w:rsidRDefault="002C4D59" w:rsidP="002C4D59">
      <w:pPr>
        <w:numPr>
          <w:ilvl w:val="0"/>
          <w:numId w:val="1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Warunki udziału w postępowaniu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(jeżeli są wymagane)</w:t>
      </w:r>
      <w:r w:rsidR="00075FE2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="00075FE2" w:rsidRPr="009536B4">
        <w:rPr>
          <w:rFonts w:ascii="Times New Roman" w:eastAsia="Times New Roman" w:hAnsi="Times New Roman" w:cs="Times New Roman"/>
          <w:b/>
          <w:color w:val="000000"/>
          <w:lang w:eastAsia="pl-PL"/>
        </w:rPr>
        <w:t>nie</w:t>
      </w:r>
    </w:p>
    <w:p w:rsidR="002C4D59" w:rsidRPr="002C4D59" w:rsidRDefault="002C4D59" w:rsidP="002C4D59">
      <w:pPr>
        <w:numPr>
          <w:ilvl w:val="0"/>
          <w:numId w:val="1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 dokumentów wymaganych od Wykonawców</w:t>
      </w:r>
      <w:r w:rsidR="00075FE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: </w:t>
      </w:r>
      <w:r w:rsidR="009536B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według niniejszego ogłoszenia</w:t>
      </w:r>
    </w:p>
    <w:p w:rsidR="002C4D59" w:rsidRPr="002C4D59" w:rsidRDefault="002C4D59" w:rsidP="002C4D59">
      <w:pPr>
        <w:numPr>
          <w:ilvl w:val="0"/>
          <w:numId w:val="1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Wadium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(wysokość, forma jeżeli jest wymagane)</w:t>
      </w:r>
      <w:r w:rsidR="00075FE2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="00075FE2" w:rsidRPr="009536B4">
        <w:rPr>
          <w:rFonts w:ascii="Times New Roman" w:eastAsia="Times New Roman" w:hAnsi="Times New Roman" w:cs="Times New Roman"/>
          <w:b/>
          <w:color w:val="000000"/>
          <w:lang w:eastAsia="pl-PL"/>
        </w:rPr>
        <w:t>nie</w:t>
      </w:r>
      <w:r w:rsidRPr="009536B4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2C4D59" w:rsidRPr="002C4D59" w:rsidRDefault="002C4D59" w:rsidP="002C4D59">
      <w:pPr>
        <w:numPr>
          <w:ilvl w:val="0"/>
          <w:numId w:val="1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zabezpieczenie należytego wykonania umowy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 xml:space="preserve"> (jeżeli jest wymagane)</w:t>
      </w:r>
      <w:r w:rsidR="00075FE2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="00075FE2" w:rsidRPr="009536B4">
        <w:rPr>
          <w:rFonts w:ascii="Times New Roman" w:eastAsia="Times New Roman" w:hAnsi="Times New Roman" w:cs="Times New Roman"/>
          <w:b/>
          <w:color w:val="000000"/>
          <w:lang w:eastAsia="pl-PL"/>
        </w:rPr>
        <w:t>nie</w:t>
      </w:r>
    </w:p>
    <w:p w:rsidR="002C4D59" w:rsidRPr="002C4D59" w:rsidRDefault="002C4D59" w:rsidP="002C4D59">
      <w:pPr>
        <w:numPr>
          <w:ilvl w:val="0"/>
          <w:numId w:val="1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oceny ofert</w:t>
      </w:r>
      <w:r w:rsidR="00D532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 100 % cena</w:t>
      </w:r>
    </w:p>
    <w:p w:rsidR="002C4D59" w:rsidRPr="002C4D59" w:rsidRDefault="002C4D59" w:rsidP="002C4D59">
      <w:pPr>
        <w:numPr>
          <w:ilvl w:val="0"/>
          <w:numId w:val="1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Sposób przygotowania oferty:</w:t>
      </w:r>
    </w:p>
    <w:p w:rsidR="002C4D59" w:rsidRPr="002C4D59" w:rsidRDefault="002C4D59" w:rsidP="002C4D59">
      <w:pPr>
        <w:spacing w:before="119" w:after="119" w:line="324" w:lineRule="auto"/>
        <w:ind w:left="720" w:hanging="437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12.1</w:t>
      </w: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Ofertę należy sporządzić w języku polskim, wszystkie rozliczenia dokonywane będą w złotych polskich.</w:t>
      </w:r>
    </w:p>
    <w:p w:rsidR="002C4D59" w:rsidRPr="002C4D59" w:rsidRDefault="002C4D59" w:rsidP="002C4D59">
      <w:pPr>
        <w:spacing w:before="119" w:after="119" w:line="324" w:lineRule="auto"/>
        <w:ind w:left="720" w:hanging="437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12.2. Cenę oferty należy podać w złotych polskich z dokładnością do dwóch miejsc po przecinku. Łączna cena oferty musi obejmować cały zakres zamówienia, określony w zapytaniu ofertowym.</w:t>
      </w:r>
    </w:p>
    <w:p w:rsidR="002C4D59" w:rsidRPr="002C4D59" w:rsidRDefault="002C4D59" w:rsidP="002C4D59">
      <w:pPr>
        <w:spacing w:before="119" w:after="119" w:line="324" w:lineRule="auto"/>
        <w:ind w:left="720" w:hanging="437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 xml:space="preserve">12.3. </w:t>
      </w:r>
      <w:r w:rsidR="00C746EE">
        <w:rPr>
          <w:rFonts w:ascii="Times New Roman" w:eastAsia="Times New Roman" w:hAnsi="Times New Roman" w:cs="Times New Roman"/>
          <w:color w:val="000000"/>
          <w:lang w:eastAsia="pl-PL"/>
        </w:rPr>
        <w:t>Załączyć należy p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ełnomocnictwo ustanowione do reprezentowania Wykonawcy/ów ubiegającego/</w:t>
      </w:r>
      <w:proofErr w:type="spellStart"/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cych</w:t>
      </w:r>
      <w:proofErr w:type="spellEnd"/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 xml:space="preserve"> się o udzielenie zamówienia publicznego jeżeli uprawnienie do reprezentacji nie wynika z innych dołączonych dokumentów.</w:t>
      </w:r>
    </w:p>
    <w:p w:rsidR="002C4D59" w:rsidRPr="002C4D59" w:rsidRDefault="002C4D59" w:rsidP="002C4D59">
      <w:pPr>
        <w:numPr>
          <w:ilvl w:val="0"/>
          <w:numId w:val="2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i termin składania i otwarcia ofert</w:t>
      </w:r>
      <w:r w:rsidR="00D532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: </w:t>
      </w:r>
      <w:proofErr w:type="spellStart"/>
      <w:r w:rsidR="00D532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ZWiK</w:t>
      </w:r>
      <w:proofErr w:type="spellEnd"/>
      <w:r w:rsidR="00D532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sp.</w:t>
      </w:r>
      <w:r w:rsidR="009536B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D532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 o.o.</w:t>
      </w:r>
      <w:r w:rsidR="00C746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ul. </w:t>
      </w:r>
      <w:proofErr w:type="spellStart"/>
      <w:r w:rsidR="00C746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Płonkowska</w:t>
      </w:r>
      <w:proofErr w:type="spellEnd"/>
      <w:r w:rsidR="00C746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44</w:t>
      </w:r>
      <w:r w:rsidR="009536B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</w:t>
      </w:r>
      <w:r w:rsidR="00C746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18-100 Łapy lub w wersji elektronicznej na adres: </w:t>
      </w:r>
      <w:hyperlink r:id="rId5" w:history="1">
        <w:r w:rsidR="00C746EE" w:rsidRPr="00ED051F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biuro@zwiklapy.pl</w:t>
        </w:r>
      </w:hyperlink>
      <w:r w:rsidR="00C746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, termin złożenia oferty: </w:t>
      </w:r>
      <w:r w:rsidR="00FF50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9709D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</w:t>
      </w:r>
      <w:r w:rsidR="00C746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.12.2021, godz. 10, otwarcie </w:t>
      </w:r>
      <w:r w:rsidR="00FF50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10</w:t>
      </w:r>
      <w:r w:rsidR="00C746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.12.2021, godz. 10.15</w:t>
      </w:r>
    </w:p>
    <w:p w:rsidR="002C4D59" w:rsidRPr="002C4D59" w:rsidRDefault="002C4D59" w:rsidP="002C4D59">
      <w:pPr>
        <w:numPr>
          <w:ilvl w:val="0"/>
          <w:numId w:val="2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związania ofertą</w:t>
      </w:r>
      <w:r w:rsidR="00D532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 30 dni</w:t>
      </w:r>
    </w:p>
    <w:p w:rsidR="002C4D59" w:rsidRPr="002C4D59" w:rsidRDefault="002C4D59" w:rsidP="002C4D59">
      <w:pPr>
        <w:numPr>
          <w:ilvl w:val="0"/>
          <w:numId w:val="2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Osoba uprawniona do kontaktów:</w:t>
      </w:r>
      <w:r w:rsidR="00C746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Wiesław </w:t>
      </w:r>
      <w:proofErr w:type="spellStart"/>
      <w:r w:rsidR="00C746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Oleksiewicz</w:t>
      </w:r>
      <w:proofErr w:type="spellEnd"/>
      <w:r w:rsidR="00C746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 Tel. 85 715 28 51.</w:t>
      </w:r>
    </w:p>
    <w:p w:rsidR="002C4D59" w:rsidRPr="002C4D59" w:rsidRDefault="002C4D59" w:rsidP="002C4D59">
      <w:pPr>
        <w:numPr>
          <w:ilvl w:val="0"/>
          <w:numId w:val="2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Wzór umowy</w:t>
      </w:r>
      <w:r w:rsidR="00D532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jest załącznikiem do ogłoszenia.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C4D59" w:rsidRPr="002C4D59" w:rsidRDefault="002C4D59" w:rsidP="002C4D59">
      <w:pPr>
        <w:numPr>
          <w:ilvl w:val="0"/>
          <w:numId w:val="2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Klauzula informacyjna dotycząca zasad przetwarzania danych osobowych</w:t>
      </w:r>
      <w:r w:rsidR="00D532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jest załącznikiem do ogłoszenia.</w:t>
      </w:r>
    </w:p>
    <w:p w:rsidR="002C4D59" w:rsidRPr="002C4D59" w:rsidRDefault="00D532B9" w:rsidP="002C4D59">
      <w:pPr>
        <w:numPr>
          <w:ilvl w:val="0"/>
          <w:numId w:val="2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</w:t>
      </w:r>
      <w:r w:rsidR="002C4D59"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ormularz ofertow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y jest załącznikiem do ogłoszenia.</w:t>
      </w:r>
    </w:p>
    <w:p w:rsidR="00803D0A" w:rsidRDefault="00803D0A" w:rsidP="00803D0A">
      <w:pPr>
        <w:spacing w:before="119" w:after="240" w:line="240" w:lineRule="auto"/>
        <w:ind w:left="5664"/>
        <w:rPr>
          <w:rFonts w:ascii="Arial Narrow" w:eastAsia="Times New Roman" w:hAnsi="Arial Narrow" w:cs="Calibri"/>
          <w:b/>
          <w:i/>
          <w:color w:val="000000"/>
          <w:lang w:eastAsia="pl-PL"/>
        </w:rPr>
      </w:pPr>
    </w:p>
    <w:p w:rsidR="002C4D59" w:rsidRPr="00803D0A" w:rsidRDefault="00803D0A" w:rsidP="00803D0A">
      <w:pPr>
        <w:spacing w:before="119" w:after="240" w:line="240" w:lineRule="auto"/>
        <w:ind w:left="5664"/>
        <w:rPr>
          <w:rFonts w:ascii="Arial Narrow" w:eastAsia="Times New Roman" w:hAnsi="Arial Narrow" w:cs="Calibri"/>
          <w:b/>
          <w:i/>
          <w:color w:val="000000"/>
          <w:lang w:eastAsia="pl-PL"/>
        </w:rPr>
      </w:pPr>
      <w:r w:rsidRPr="00803D0A">
        <w:rPr>
          <w:rFonts w:ascii="Arial Narrow" w:eastAsia="Times New Roman" w:hAnsi="Arial Narrow" w:cs="Calibri"/>
          <w:b/>
          <w:i/>
          <w:color w:val="000000"/>
          <w:lang w:eastAsia="pl-PL"/>
        </w:rPr>
        <w:t>Dariusz Kruszewski</w:t>
      </w:r>
    </w:p>
    <w:p w:rsidR="00803D0A" w:rsidRPr="00803D0A" w:rsidRDefault="00803D0A" w:rsidP="00803D0A">
      <w:pPr>
        <w:spacing w:before="119" w:after="240" w:line="240" w:lineRule="auto"/>
        <w:ind w:left="5664"/>
        <w:rPr>
          <w:rFonts w:ascii="Arial Narrow" w:eastAsia="Times New Roman" w:hAnsi="Arial Narrow" w:cs="Calibri"/>
          <w:b/>
          <w:i/>
          <w:color w:val="000000"/>
          <w:lang w:eastAsia="pl-PL"/>
        </w:rPr>
      </w:pPr>
      <w:r>
        <w:rPr>
          <w:rFonts w:ascii="Arial Narrow" w:eastAsia="Times New Roman" w:hAnsi="Arial Narrow" w:cs="Calibri"/>
          <w:b/>
          <w:i/>
          <w:color w:val="000000"/>
          <w:lang w:eastAsia="pl-PL"/>
        </w:rPr>
        <w:t xml:space="preserve"> </w:t>
      </w:r>
      <w:r w:rsidRPr="00803D0A">
        <w:rPr>
          <w:rFonts w:ascii="Arial Narrow" w:eastAsia="Times New Roman" w:hAnsi="Arial Narrow" w:cs="Calibri"/>
          <w:b/>
          <w:i/>
          <w:color w:val="000000"/>
          <w:lang w:eastAsia="pl-PL"/>
        </w:rPr>
        <w:t xml:space="preserve">   Preze</w:t>
      </w:r>
      <w:r>
        <w:rPr>
          <w:rFonts w:ascii="Arial Narrow" w:eastAsia="Times New Roman" w:hAnsi="Arial Narrow" w:cs="Calibri"/>
          <w:b/>
          <w:i/>
          <w:color w:val="000000"/>
          <w:lang w:eastAsia="pl-PL"/>
        </w:rPr>
        <w:t>s</w:t>
      </w:r>
      <w:r w:rsidRPr="00803D0A">
        <w:rPr>
          <w:rFonts w:ascii="Arial Narrow" w:eastAsia="Times New Roman" w:hAnsi="Arial Narrow" w:cs="Calibri"/>
          <w:b/>
          <w:i/>
          <w:color w:val="000000"/>
          <w:lang w:eastAsia="pl-PL"/>
        </w:rPr>
        <w:t xml:space="preserve"> Zarządu</w:t>
      </w:r>
    </w:p>
    <w:p w:rsidR="00803D0A" w:rsidRPr="00803D0A" w:rsidRDefault="00803D0A" w:rsidP="00803D0A">
      <w:pPr>
        <w:spacing w:before="119" w:after="240" w:line="240" w:lineRule="auto"/>
        <w:ind w:left="5664"/>
        <w:rPr>
          <w:rFonts w:ascii="Arial Narrow" w:eastAsia="Times New Roman" w:hAnsi="Arial Narrow" w:cs="Calibri"/>
          <w:b/>
          <w:i/>
          <w:color w:val="000000"/>
          <w:sz w:val="8"/>
          <w:szCs w:val="8"/>
          <w:lang w:eastAsia="pl-PL"/>
        </w:rPr>
      </w:pPr>
    </w:p>
    <w:p w:rsidR="00803D0A" w:rsidRPr="00803D0A" w:rsidRDefault="00803D0A" w:rsidP="00803D0A">
      <w:pPr>
        <w:spacing w:before="119" w:after="240" w:line="240" w:lineRule="auto"/>
        <w:ind w:left="5664"/>
        <w:rPr>
          <w:rFonts w:ascii="Arial Narrow" w:eastAsia="Times New Roman" w:hAnsi="Arial Narrow" w:cs="Calibri"/>
          <w:b/>
          <w:i/>
          <w:color w:val="000000"/>
          <w:lang w:eastAsia="pl-PL"/>
        </w:rPr>
      </w:pPr>
      <w:r>
        <w:rPr>
          <w:rFonts w:ascii="Arial Narrow" w:eastAsia="Times New Roman" w:hAnsi="Arial Narrow" w:cs="Calibri"/>
          <w:b/>
          <w:i/>
          <w:color w:val="000000"/>
          <w:lang w:eastAsia="pl-PL"/>
        </w:rPr>
        <w:t xml:space="preserve">   </w:t>
      </w:r>
      <w:r w:rsidRPr="00803D0A">
        <w:rPr>
          <w:rFonts w:ascii="Arial Narrow" w:eastAsia="Times New Roman" w:hAnsi="Arial Narrow" w:cs="Calibri"/>
          <w:b/>
          <w:i/>
          <w:color w:val="000000"/>
          <w:lang w:eastAsia="pl-PL"/>
        </w:rPr>
        <w:t xml:space="preserve"> Wiktor Brzosko</w:t>
      </w:r>
    </w:p>
    <w:p w:rsidR="002C4D59" w:rsidRPr="00803D0A" w:rsidRDefault="00803D0A" w:rsidP="00803D0A">
      <w:pPr>
        <w:spacing w:before="119" w:after="240" w:line="240" w:lineRule="auto"/>
        <w:ind w:left="5664"/>
        <w:rPr>
          <w:rFonts w:ascii="Arial Narrow" w:eastAsia="Times New Roman" w:hAnsi="Arial Narrow" w:cs="Calibri"/>
          <w:b/>
          <w:i/>
          <w:color w:val="000000"/>
          <w:lang w:eastAsia="pl-PL"/>
        </w:rPr>
      </w:pPr>
      <w:r>
        <w:rPr>
          <w:rFonts w:ascii="Arial Narrow" w:eastAsia="Times New Roman" w:hAnsi="Arial Narrow" w:cs="Calibri"/>
          <w:b/>
          <w:i/>
          <w:color w:val="000000"/>
          <w:lang w:eastAsia="pl-PL"/>
        </w:rPr>
        <w:t xml:space="preserve">   </w:t>
      </w:r>
      <w:r w:rsidRPr="00803D0A">
        <w:rPr>
          <w:rFonts w:ascii="Arial Narrow" w:eastAsia="Times New Roman" w:hAnsi="Arial Narrow" w:cs="Calibri"/>
          <w:b/>
          <w:i/>
          <w:color w:val="000000"/>
          <w:lang w:eastAsia="pl-PL"/>
        </w:rPr>
        <w:t>Członek Zarządu</w:t>
      </w:r>
    </w:p>
    <w:p w:rsidR="002C4D59" w:rsidRPr="002C4D59" w:rsidRDefault="002C4D59" w:rsidP="002C4D59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Załączniki:</w:t>
      </w:r>
    </w:p>
    <w:p w:rsidR="002C4D59" w:rsidRPr="002C4D59" w:rsidRDefault="002C4D59" w:rsidP="002C4D59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- formularz oferty</w:t>
      </w:r>
    </w:p>
    <w:p w:rsidR="002C4D59" w:rsidRPr="002C4D59" w:rsidRDefault="002C4D59" w:rsidP="002C4D59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- oświadczenia Wykonawców</w:t>
      </w:r>
    </w:p>
    <w:p w:rsidR="002C4D59" w:rsidRDefault="002C4D59" w:rsidP="002C4D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- wykazy</w:t>
      </w:r>
    </w:p>
    <w:p w:rsidR="00552ADF" w:rsidRPr="002C4D59" w:rsidRDefault="00552ADF" w:rsidP="002C4D59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-wzór umowy</w:t>
      </w:r>
    </w:p>
    <w:p w:rsidR="002C4D59" w:rsidRPr="002C4D59" w:rsidRDefault="002C4D59" w:rsidP="002C4D59">
      <w:pPr>
        <w:spacing w:before="119" w:after="240" w:line="324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2C4D59" w:rsidRPr="002C4D59" w:rsidRDefault="002C4D59" w:rsidP="002C4D59">
      <w:pPr>
        <w:spacing w:before="119" w:after="240" w:line="324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2C4D59" w:rsidRPr="002C4D59" w:rsidRDefault="002C4D59" w:rsidP="002C4D59">
      <w:pPr>
        <w:spacing w:before="119" w:after="240" w:line="324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2C4D59" w:rsidRPr="002C4D59" w:rsidRDefault="002C4D59" w:rsidP="002C4D59">
      <w:pPr>
        <w:spacing w:before="119" w:after="240" w:line="324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2C4D59" w:rsidRPr="002C4D59" w:rsidRDefault="002C4D59" w:rsidP="002C4D59">
      <w:pPr>
        <w:spacing w:before="119" w:after="119" w:line="324" w:lineRule="auto"/>
        <w:ind w:left="720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 xml:space="preserve">FORMULARZ OFERTY </w:t>
      </w:r>
    </w:p>
    <w:p w:rsidR="00552ADF" w:rsidRPr="00552ADF" w:rsidRDefault="002C4D59" w:rsidP="002C4D59">
      <w:pPr>
        <w:numPr>
          <w:ilvl w:val="0"/>
          <w:numId w:val="3"/>
        </w:num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Oferta złożona do postępowania o udzielenie zamówienia publicznego w trybie zapytania ofertowego na zadania o nazwie:</w:t>
      </w:r>
    </w:p>
    <w:p w:rsidR="00305F21" w:rsidRDefault="00305F21" w:rsidP="00305F21">
      <w:pPr>
        <w:spacing w:before="119" w:after="119" w:line="36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AB764D">
        <w:rPr>
          <w:rFonts w:ascii="Times New Roman" w:hAnsi="Times New Roman" w:cs="Times New Roman"/>
          <w:b/>
          <w:lang w:eastAsia="pl-PL"/>
        </w:rPr>
        <w:t xml:space="preserve">Dostawa płynnego siarczanu żelazowego do strącania fosforu w oczyszczonych ściekach w oczyszczalni ścieków w Łapach w roku 2022 </w:t>
      </w:r>
      <w:r w:rsidRPr="00AB764D">
        <w:rPr>
          <w:rFonts w:ascii="Times New Roman" w:eastAsia="Calibri" w:hAnsi="Times New Roman" w:cs="Times New Roman"/>
          <w:b/>
        </w:rPr>
        <w:t xml:space="preserve">w ilości do </w:t>
      </w:r>
      <w:r w:rsidRPr="00AB764D">
        <w:rPr>
          <w:rFonts w:ascii="Times New Roman" w:hAnsi="Times New Roman" w:cs="Times New Roman"/>
          <w:b/>
        </w:rPr>
        <w:t>max 50</w:t>
      </w:r>
      <w:r w:rsidRPr="00AB764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AB764D">
        <w:rPr>
          <w:rFonts w:ascii="Times New Roman" w:eastAsia="Calibri" w:hAnsi="Times New Roman" w:cs="Times New Roman"/>
          <w:b/>
        </w:rPr>
        <w:t>Mg</w:t>
      </w:r>
      <w:proofErr w:type="spellEnd"/>
      <w:r>
        <w:rPr>
          <w:rFonts w:ascii="Times New Roman" w:eastAsia="Calibri" w:hAnsi="Times New Roman" w:cs="Times New Roman"/>
          <w:b/>
        </w:rPr>
        <w:t>.</w:t>
      </w:r>
    </w:p>
    <w:p w:rsidR="00552ADF" w:rsidRDefault="002C4D59" w:rsidP="002C4D59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Nazwa (Firma) Wykonawcy</w:t>
      </w:r>
      <w:r w:rsidR="00552AD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2C4D59" w:rsidRPr="002C4D59" w:rsidRDefault="002C4D59" w:rsidP="002C4D59">
      <w:p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</w:t>
      </w:r>
      <w:r w:rsidR="00831D7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……………………………..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…………….</w:t>
      </w:r>
    </w:p>
    <w:p w:rsidR="002C4D59" w:rsidRPr="002C4D59" w:rsidRDefault="002C4D59" w:rsidP="002C4D59">
      <w:p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Adres Wykonawcy…………………………………………………………………………………….</w:t>
      </w:r>
    </w:p>
    <w:p w:rsidR="002C4D59" w:rsidRPr="002C4D59" w:rsidRDefault="002C4D59" w:rsidP="002C4D59">
      <w:p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NIP …………………………………………………..REGON……………………………………….</w:t>
      </w:r>
    </w:p>
    <w:p w:rsidR="002C4D59" w:rsidRPr="002C4D59" w:rsidRDefault="002C4D59" w:rsidP="002C4D59">
      <w:p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Nr rachunku bankowego………………………………………………………………………………...</w:t>
      </w:r>
    </w:p>
    <w:p w:rsidR="002C4D59" w:rsidRPr="002C4D59" w:rsidRDefault="002C4D59" w:rsidP="002C4D59">
      <w:pPr>
        <w:numPr>
          <w:ilvl w:val="0"/>
          <w:numId w:val="4"/>
        </w:num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Oferuję wykonanie zamówienia za:</w:t>
      </w:r>
    </w:p>
    <w:p w:rsidR="002C4D59" w:rsidRPr="002C4D59" w:rsidRDefault="00552ADF" w:rsidP="002C4D59">
      <w:pPr>
        <w:spacing w:before="100" w:beforeAutospacing="1" w:after="198"/>
        <w:ind w:left="72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Cena ofertowa 1 Mg ………</w:t>
      </w:r>
      <w:r w:rsidR="00F90E23">
        <w:rPr>
          <w:rFonts w:ascii="Times New Roman" w:eastAsia="Times New Roman" w:hAnsi="Times New Roman" w:cs="Times New Roman"/>
          <w:color w:val="000000"/>
          <w:lang w:eastAsia="pl-PL"/>
        </w:rPr>
        <w:t>…..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r w:rsidR="00F90E23">
        <w:rPr>
          <w:rFonts w:ascii="Times New Roman" w:eastAsia="Times New Roman" w:hAnsi="Times New Roman" w:cs="Times New Roman"/>
          <w:color w:val="000000"/>
          <w:lang w:eastAsia="pl-PL"/>
        </w:rPr>
        <w:t xml:space="preserve"> zł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łącznie z kosztami dostawy (</w:t>
      </w:r>
      <w:r w:rsidR="002C4D59" w:rsidRPr="002C4D59">
        <w:rPr>
          <w:rFonts w:ascii="Times New Roman" w:eastAsia="Times New Roman" w:hAnsi="Times New Roman" w:cs="Times New Roman"/>
          <w:color w:val="000000"/>
          <w:lang w:eastAsia="pl-PL"/>
        </w:rPr>
        <w:t>cyfrowo i słownie):</w:t>
      </w:r>
    </w:p>
    <w:p w:rsidR="002C4D59" w:rsidRPr="002C4D59" w:rsidRDefault="002C4D59" w:rsidP="002C4D59">
      <w:pPr>
        <w:spacing w:before="100" w:beforeAutospacing="1" w:after="198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Netto:</w:t>
      </w:r>
      <w:r w:rsidR="00552A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……………………….zł</w:t>
      </w:r>
    </w:p>
    <w:p w:rsidR="002C4D59" w:rsidRPr="002C4D59" w:rsidRDefault="002C4D59" w:rsidP="002C4D59">
      <w:pPr>
        <w:spacing w:before="100" w:beforeAutospacing="1" w:after="198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Brutto : ………………………zł</w:t>
      </w:r>
    </w:p>
    <w:p w:rsidR="002C4D59" w:rsidRPr="002C4D59" w:rsidRDefault="002C4D59" w:rsidP="002C4D59">
      <w:pPr>
        <w:spacing w:before="100" w:beforeAutospacing="1" w:after="198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Słownie:………………</w:t>
      </w:r>
      <w:r w:rsidR="00552ADF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…………………………………………………………………..</w:t>
      </w:r>
    </w:p>
    <w:p w:rsidR="002C4D59" w:rsidRPr="002C4D59" w:rsidRDefault="002C4D59" w:rsidP="002C4D59">
      <w:pPr>
        <w:spacing w:before="100" w:beforeAutospacing="1" w:after="198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(w tym ………….</w:t>
      </w:r>
      <w:r w:rsidR="00552A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%</w:t>
      </w:r>
      <w:r w:rsidR="00552A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podatku VAT)</w:t>
      </w:r>
    </w:p>
    <w:p w:rsidR="002C4D59" w:rsidRPr="002C4D59" w:rsidRDefault="002C4D59" w:rsidP="002C4D59">
      <w:pPr>
        <w:numPr>
          <w:ilvl w:val="0"/>
          <w:numId w:val="5"/>
        </w:num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Termin realizacji zamówienia ……………………………………</w:t>
      </w:r>
    </w:p>
    <w:p w:rsidR="002C4D59" w:rsidRPr="002C4D59" w:rsidRDefault="002C4D59" w:rsidP="002C4D59">
      <w:pPr>
        <w:numPr>
          <w:ilvl w:val="0"/>
          <w:numId w:val="5"/>
        </w:num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Okres gwarancji……………………………………….</w:t>
      </w:r>
    </w:p>
    <w:p w:rsidR="002C4D59" w:rsidRPr="002C4D59" w:rsidRDefault="002C4D59" w:rsidP="002C4D59">
      <w:pPr>
        <w:numPr>
          <w:ilvl w:val="0"/>
          <w:numId w:val="5"/>
        </w:num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Warunki płatności: zgodnie ze wzorem umowy.</w:t>
      </w:r>
    </w:p>
    <w:p w:rsidR="002C4D59" w:rsidRPr="002C4D59" w:rsidRDefault="002C4D59" w:rsidP="002C4D59">
      <w:pPr>
        <w:numPr>
          <w:ilvl w:val="0"/>
          <w:numId w:val="5"/>
        </w:num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Niniejszym oświadczam, że:</w:t>
      </w:r>
    </w:p>
    <w:p w:rsidR="002C4D59" w:rsidRPr="002C4D59" w:rsidRDefault="002C4D59" w:rsidP="002C4D59">
      <w:pPr>
        <w:numPr>
          <w:ilvl w:val="0"/>
          <w:numId w:val="6"/>
        </w:num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zapoznałem się z warunkami zamówienia i przyjmuję bez zastrzeżeń;</w:t>
      </w:r>
    </w:p>
    <w:p w:rsidR="002C4D59" w:rsidRPr="002C4D59" w:rsidRDefault="002C4D59" w:rsidP="002C4D59">
      <w:pPr>
        <w:numPr>
          <w:ilvl w:val="0"/>
          <w:numId w:val="6"/>
        </w:num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zapoznałem się z postanowieniami wzoru umowy i przyjmuję go bez zastrzeżeń;</w:t>
      </w:r>
    </w:p>
    <w:p w:rsidR="002C4D59" w:rsidRPr="002C4D59" w:rsidRDefault="002C4D59" w:rsidP="002C4D59">
      <w:pPr>
        <w:numPr>
          <w:ilvl w:val="0"/>
          <w:numId w:val="6"/>
        </w:num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przedmiot oferty jest zgodny z przedmiotem zamówienia;</w:t>
      </w:r>
    </w:p>
    <w:p w:rsidR="002C4D59" w:rsidRPr="002C4D59" w:rsidRDefault="002C4D59" w:rsidP="002C4D59">
      <w:pPr>
        <w:numPr>
          <w:ilvl w:val="0"/>
          <w:numId w:val="6"/>
        </w:num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jestem związany niniejszą ofertą przez okres ………</w:t>
      </w:r>
      <w:r w:rsidR="00552A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dni, licząc od dnia składania ofert podanego w zaproszeniu do składania ofert;</w:t>
      </w:r>
    </w:p>
    <w:p w:rsidR="002C4D59" w:rsidRPr="002C4D59" w:rsidRDefault="002C4D59" w:rsidP="002C4D59">
      <w:pPr>
        <w:numPr>
          <w:ilvl w:val="0"/>
          <w:numId w:val="6"/>
        </w:num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wypełniłem obowiązki informacyjne przewidziane w art. 13 lub art.14 RODO* wobec osób fizycznych, od których dane osobowe bezpośrednio lub pośrednio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pozyskałem w celu ubiegania się o udzielenie zamówienia publicznego w niniejszym postępowaniu**.</w:t>
      </w:r>
    </w:p>
    <w:p w:rsidR="002C4D59" w:rsidRPr="002C4D59" w:rsidRDefault="002C4D59" w:rsidP="002C4D59">
      <w:pPr>
        <w:spacing w:before="100" w:beforeAutospacing="1" w:after="198"/>
        <w:ind w:left="1440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(*) rozporządzenie Parlamentu Europejskiego i Rady (UE)2016/679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C4D5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Dz.Urz</w:t>
      </w:r>
      <w:proofErr w:type="spellEnd"/>
      <w:r w:rsidRPr="002C4D5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. UE L 119 z 04.05.2016,str. 1).</w:t>
      </w:r>
    </w:p>
    <w:p w:rsidR="002C4D59" w:rsidRPr="002C4D59" w:rsidRDefault="002C4D59" w:rsidP="002C4D59">
      <w:pPr>
        <w:spacing w:before="100" w:beforeAutospacing="1" w:after="198"/>
        <w:ind w:left="1440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(**)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2C4D59" w:rsidRPr="002C4D59" w:rsidRDefault="002C4D59" w:rsidP="002C4D59">
      <w:pPr>
        <w:numPr>
          <w:ilvl w:val="0"/>
          <w:numId w:val="7"/>
        </w:num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Niżej podaną część/zakres zamówienia, wykonywać będą w moim imieniu podwykonawcy</w:t>
      </w:r>
      <w:r w:rsidR="00C746EE">
        <w:rPr>
          <w:rFonts w:ascii="Times New Roman" w:eastAsia="Times New Roman" w:hAnsi="Times New Roman" w:cs="Times New Roman"/>
          <w:color w:val="000000"/>
          <w:lang w:eastAsia="pl-PL"/>
        </w:rPr>
        <w:t xml:space="preserve"> (jeżeli dotyczy)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tbl>
      <w:tblPr>
        <w:tblW w:w="856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8"/>
        <w:gridCol w:w="3995"/>
        <w:gridCol w:w="3932"/>
      </w:tblGrid>
      <w:tr w:rsidR="002C4D59" w:rsidRPr="002C4D59" w:rsidTr="000530FE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D59" w:rsidRPr="002C4D59" w:rsidRDefault="002C4D59" w:rsidP="000530FE">
            <w:pPr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4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D59" w:rsidRPr="002C4D59" w:rsidRDefault="002C4D59" w:rsidP="000530FE">
            <w:pPr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4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Część/zakres zamówienia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D59" w:rsidRPr="002C4D59" w:rsidRDefault="002C4D59" w:rsidP="000530FE">
            <w:pPr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4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(firma) podwykonawcy</w:t>
            </w:r>
          </w:p>
        </w:tc>
      </w:tr>
      <w:tr w:rsidR="002C4D59" w:rsidRPr="002C4D59" w:rsidTr="000530FE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D59" w:rsidRPr="002C4D59" w:rsidRDefault="002C4D59" w:rsidP="000530FE">
            <w:pPr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4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D59" w:rsidRPr="002C4D59" w:rsidRDefault="002C4D59" w:rsidP="000530FE">
            <w:pPr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D59" w:rsidRPr="002C4D59" w:rsidRDefault="002C4D59" w:rsidP="000530FE">
            <w:pPr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4D59" w:rsidRPr="002C4D59" w:rsidTr="000530FE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D59" w:rsidRPr="002C4D59" w:rsidRDefault="002C4D59" w:rsidP="000530FE">
            <w:pPr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4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D59" w:rsidRPr="002C4D59" w:rsidRDefault="002C4D59" w:rsidP="000530FE">
            <w:pPr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D59" w:rsidRPr="002C4D59" w:rsidRDefault="002C4D59" w:rsidP="000530FE">
            <w:pPr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C4D59" w:rsidRPr="002C4D59" w:rsidRDefault="002C4D59" w:rsidP="002C4D59">
      <w:pPr>
        <w:spacing w:before="100" w:beforeAutospacing="1" w:after="240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2C4D59" w:rsidRPr="002C4D59" w:rsidRDefault="002C4D59" w:rsidP="002C4D59">
      <w:pPr>
        <w:spacing w:before="119" w:after="240" w:line="324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552ADF" w:rsidRDefault="002C4D59" w:rsidP="002C4D59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___</w:t>
      </w:r>
      <w:r w:rsidR="00552ADF">
        <w:rPr>
          <w:rFonts w:ascii="Times New Roman" w:eastAsia="Times New Roman" w:hAnsi="Times New Roman" w:cs="Times New Roman"/>
          <w:color w:val="000000"/>
          <w:lang w:eastAsia="pl-PL"/>
        </w:rPr>
        <w:t>_____________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______</w:t>
      </w:r>
      <w:r w:rsidR="00552ADF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dnia</w:t>
      </w:r>
      <w:r w:rsidR="00552ADF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 </w:t>
      </w:r>
    </w:p>
    <w:p w:rsidR="002C4D59" w:rsidRPr="002C4D59" w:rsidRDefault="00552ADF" w:rsidP="002C4D59">
      <w:p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</w:t>
      </w:r>
      <w:r w:rsidR="002C4D59" w:rsidRPr="002C4D59">
        <w:rPr>
          <w:rFonts w:ascii="Calibri" w:eastAsia="Times New Roman" w:hAnsi="Calibri" w:cs="Calibri"/>
          <w:color w:val="000000"/>
          <w:lang w:eastAsia="pl-PL"/>
        </w:rPr>
        <w:t>_________________</w:t>
      </w:r>
      <w:r>
        <w:rPr>
          <w:rFonts w:ascii="Calibri" w:eastAsia="Times New Roman" w:hAnsi="Calibri" w:cs="Calibri"/>
          <w:color w:val="000000"/>
          <w:lang w:eastAsia="pl-PL"/>
        </w:rPr>
        <w:t>________</w:t>
      </w:r>
      <w:r w:rsidR="002C4D59" w:rsidRPr="002C4D59">
        <w:rPr>
          <w:rFonts w:ascii="Calibri" w:eastAsia="Times New Roman" w:hAnsi="Calibri" w:cs="Calibri"/>
          <w:color w:val="000000"/>
          <w:lang w:eastAsia="pl-PL"/>
        </w:rPr>
        <w:t>_______</w:t>
      </w:r>
    </w:p>
    <w:p w:rsidR="002C4D59" w:rsidRPr="00552ADF" w:rsidRDefault="00552ADF" w:rsidP="00552ADF">
      <w:pPr>
        <w:pStyle w:val="Bezodstpw"/>
        <w:rPr>
          <w:rFonts w:ascii="Calibri" w:hAnsi="Calibri" w:cs="Calibri"/>
          <w:sz w:val="16"/>
          <w:szCs w:val="16"/>
          <w:lang w:eastAsia="pl-PL"/>
        </w:rPr>
      </w:pPr>
      <w:r>
        <w:rPr>
          <w:lang w:eastAsia="pl-PL"/>
        </w:rPr>
        <w:t xml:space="preserve">   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                 </w:t>
      </w:r>
      <w:r w:rsidR="002C4D59" w:rsidRPr="00552ADF">
        <w:rPr>
          <w:sz w:val="16"/>
          <w:szCs w:val="16"/>
          <w:lang w:eastAsia="pl-PL"/>
        </w:rPr>
        <w:t>podpis wraz z pieczęcią osoby</w:t>
      </w:r>
    </w:p>
    <w:p w:rsidR="002C4D59" w:rsidRPr="00552ADF" w:rsidRDefault="00552ADF" w:rsidP="00552ADF">
      <w:pPr>
        <w:pStyle w:val="Bezodstpw"/>
        <w:rPr>
          <w:rFonts w:ascii="Calibri" w:hAnsi="Calibri" w:cs="Calibri"/>
          <w:sz w:val="16"/>
          <w:szCs w:val="16"/>
          <w:lang w:eastAsia="pl-PL"/>
        </w:rPr>
      </w:pPr>
      <w:r w:rsidRPr="00552ADF">
        <w:rPr>
          <w:sz w:val="16"/>
          <w:szCs w:val="16"/>
          <w:lang w:eastAsia="pl-PL"/>
        </w:rPr>
        <w:t xml:space="preserve">       </w:t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 w:rsidRPr="00552ADF">
        <w:rPr>
          <w:sz w:val="16"/>
          <w:szCs w:val="16"/>
          <w:lang w:eastAsia="pl-PL"/>
        </w:rPr>
        <w:t xml:space="preserve"> </w:t>
      </w:r>
      <w:r w:rsidR="002C4D59" w:rsidRPr="00552ADF">
        <w:rPr>
          <w:sz w:val="16"/>
          <w:szCs w:val="16"/>
          <w:lang w:eastAsia="pl-PL"/>
        </w:rPr>
        <w:t>uprawnionej do reprezentowania Wykonawcy</w:t>
      </w:r>
    </w:p>
    <w:p w:rsidR="002C4D59" w:rsidRPr="002C4D59" w:rsidRDefault="002C4D59" w:rsidP="002C4D59">
      <w:pPr>
        <w:spacing w:before="100" w:beforeAutospacing="1" w:after="0" w:line="240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2C4D59" w:rsidRPr="002C4D59" w:rsidRDefault="002C4D59" w:rsidP="002C4D59">
      <w:pPr>
        <w:spacing w:before="100" w:beforeAutospacing="1" w:after="0" w:line="240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E005DC" w:rsidRDefault="00E005DC"/>
    <w:p w:rsidR="002C4D59" w:rsidRDefault="002C4D59"/>
    <w:p w:rsidR="002C4D59" w:rsidRDefault="002C4D59"/>
    <w:p w:rsidR="002C4D59" w:rsidRDefault="002C4D59"/>
    <w:p w:rsidR="002C4D59" w:rsidRDefault="002C4D59"/>
    <w:p w:rsidR="002C4D59" w:rsidRDefault="002C4D59"/>
    <w:p w:rsidR="002C4D59" w:rsidRDefault="002C4D59"/>
    <w:p w:rsidR="00552ADF" w:rsidRDefault="00552ADF"/>
    <w:p w:rsidR="002C4D59" w:rsidRDefault="002C4D59"/>
    <w:p w:rsidR="002C4D59" w:rsidRPr="000530FE" w:rsidRDefault="002C4D59" w:rsidP="002C4D59">
      <w:pPr>
        <w:pStyle w:val="western"/>
        <w:spacing w:after="0" w:line="240" w:lineRule="auto"/>
        <w:ind w:left="720"/>
        <w:jc w:val="center"/>
        <w:rPr>
          <w:smallCaps/>
        </w:rPr>
      </w:pPr>
      <w:r w:rsidRPr="000530FE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 xml:space="preserve">Oświadczenie o braku podstaw do wykluczenia </w:t>
      </w:r>
    </w:p>
    <w:p w:rsidR="002C4D59" w:rsidRDefault="002C4D59" w:rsidP="002C4D59">
      <w:pPr>
        <w:pStyle w:val="western"/>
        <w:spacing w:after="198"/>
      </w:pPr>
      <w:r>
        <w:rPr>
          <w:rFonts w:ascii="Times New Roman" w:hAnsi="Times New Roman" w:cs="Times New Roman"/>
        </w:rPr>
        <w:t>Ubiegając się o udzielenie zamówienia publicznego w trybie zapytania ofertowego pn:</w:t>
      </w:r>
    </w:p>
    <w:p w:rsidR="002C4D59" w:rsidRDefault="002C4D59" w:rsidP="002C4D59">
      <w:pPr>
        <w:pStyle w:val="western"/>
        <w:spacing w:after="198"/>
      </w:pPr>
      <w:r>
        <w:rPr>
          <w:rFonts w:ascii="Times New Roman" w:hAnsi="Times New Roman" w:cs="Times New Roman"/>
        </w:rPr>
        <w:t>,,………………………………………………………………………………………………………," oświadczam, że nie podlegam wykluczeniu w oparciu o przesłanki z § 11 Regulaminu udzielania zamówień przez Zakład Wodociągów i Kanalizacji Spółka z ograniczoną odpowiedzialnością w Łapach.</w:t>
      </w:r>
    </w:p>
    <w:p w:rsidR="002C4D59" w:rsidRDefault="002C4D59" w:rsidP="002C4D59">
      <w:pPr>
        <w:pStyle w:val="western"/>
        <w:spacing w:after="240"/>
      </w:pPr>
    </w:p>
    <w:p w:rsidR="002C4D59" w:rsidRDefault="002C4D59" w:rsidP="002C4D59">
      <w:pPr>
        <w:pStyle w:val="western"/>
        <w:spacing w:after="198"/>
      </w:pPr>
      <w:r>
        <w:rPr>
          <w:rFonts w:ascii="Times New Roman" w:hAnsi="Times New Roman" w:cs="Times New Roman"/>
        </w:rPr>
        <w:t>OŚWIADCZENIE DOTYCZĄCE PODMIOTU, NA KTÓREGO ZASOBY POWOŁUJE SIĘ WYKONAWCA:</w:t>
      </w:r>
    </w:p>
    <w:p w:rsidR="002C4D59" w:rsidRDefault="002C4D59" w:rsidP="002C4D59">
      <w:pPr>
        <w:pStyle w:val="western"/>
        <w:spacing w:after="198"/>
      </w:pPr>
      <w:r>
        <w:rPr>
          <w:rFonts w:ascii="Times New Roman" w:hAnsi="Times New Roman" w:cs="Times New Roman"/>
        </w:rPr>
        <w:t>(Jeżeli nie dotyczy - wykreślić lub pozostawić niewypełnione)</w:t>
      </w:r>
    </w:p>
    <w:p w:rsidR="002C4D59" w:rsidRDefault="002C4D59" w:rsidP="002C4D59">
      <w:pPr>
        <w:pStyle w:val="western"/>
        <w:spacing w:after="198"/>
      </w:pPr>
      <w:r>
        <w:rPr>
          <w:rFonts w:ascii="Times New Roman" w:hAnsi="Times New Roman" w:cs="Times New Roman"/>
        </w:rPr>
        <w:t>Oświadczam, że następujący/e podmiot/y, na którego zasoby powołuję się w niniejszym postępowaniu, 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530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</w:p>
    <w:p w:rsidR="002C4D59" w:rsidRDefault="002C4D59" w:rsidP="002C4D59">
      <w:pPr>
        <w:pStyle w:val="western"/>
        <w:spacing w:after="198"/>
      </w:pPr>
      <w:r>
        <w:t>…………………………………………………………………………………………………………</w:t>
      </w:r>
    </w:p>
    <w:p w:rsidR="002C4D59" w:rsidRDefault="002C4D59" w:rsidP="002C4D59">
      <w:pPr>
        <w:pStyle w:val="western"/>
        <w:spacing w:after="198"/>
      </w:pPr>
      <w:r>
        <w:rPr>
          <w:rFonts w:ascii="Times New Roman" w:hAnsi="Times New Roman" w:cs="Times New Roman"/>
        </w:rPr>
        <w:t>(podać pełną nazwę/firmę, adres) nie podlega/ją wykluczeniu z postępowania o udzielenie zamówienia w oparciu o przesłanki z §</w:t>
      </w:r>
      <w:r>
        <w:t xml:space="preserve"> 11 </w:t>
      </w:r>
      <w:r>
        <w:rPr>
          <w:rFonts w:ascii="Times New Roman" w:hAnsi="Times New Roman" w:cs="Times New Roman"/>
        </w:rPr>
        <w:t>Regulaminu udzielania zamówień przez Zakład Wodociągów i Kanalizacji Spółka z ograniczoną odpowiedzialnością w Łapach.</w:t>
      </w:r>
    </w:p>
    <w:p w:rsidR="002C4D59" w:rsidRDefault="002C4D59" w:rsidP="002C4D59">
      <w:pPr>
        <w:pStyle w:val="western"/>
        <w:spacing w:after="240"/>
      </w:pPr>
    </w:p>
    <w:p w:rsidR="002C4D59" w:rsidRDefault="002C4D59" w:rsidP="002C4D59">
      <w:pPr>
        <w:pStyle w:val="western"/>
        <w:spacing w:after="240"/>
      </w:pPr>
    </w:p>
    <w:p w:rsidR="002C4D59" w:rsidRDefault="002C4D59" w:rsidP="002C4D59">
      <w:pPr>
        <w:pStyle w:val="western"/>
        <w:spacing w:after="198"/>
      </w:pPr>
      <w:r>
        <w:rPr>
          <w:rFonts w:ascii="Times New Roman" w:hAnsi="Times New Roman" w:cs="Times New Roman"/>
        </w:rPr>
        <w:t>Data_______________</w:t>
      </w:r>
      <w:r w:rsidR="000530FE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______________________________________</w:t>
      </w:r>
    </w:p>
    <w:p w:rsidR="002C4D59" w:rsidRPr="000530FE" w:rsidRDefault="000530FE" w:rsidP="002C4D59">
      <w:pPr>
        <w:pStyle w:val="western"/>
        <w:spacing w:after="198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2C4D59" w:rsidRPr="000530FE">
        <w:rPr>
          <w:rFonts w:ascii="Times New Roman" w:hAnsi="Times New Roman" w:cs="Times New Roman"/>
          <w:sz w:val="16"/>
          <w:szCs w:val="16"/>
        </w:rPr>
        <w:t>(</w:t>
      </w:r>
      <w:r w:rsidR="002C4D59" w:rsidRPr="000530FE">
        <w:rPr>
          <w:rFonts w:ascii="Times New Roman" w:hAnsi="Times New Roman" w:cs="Times New Roman"/>
          <w:i/>
          <w:iCs/>
          <w:sz w:val="16"/>
          <w:szCs w:val="16"/>
        </w:rPr>
        <w:t>podpis osób uprawnionych do składania oświadczeń woli w imieniu Wykonawcy)</w:t>
      </w:r>
    </w:p>
    <w:p w:rsidR="002C4D59" w:rsidRDefault="002C4D59" w:rsidP="002C4D59">
      <w:pPr>
        <w:pStyle w:val="western"/>
        <w:spacing w:after="198"/>
      </w:pPr>
      <w:r>
        <w:t>*</w:t>
      </w:r>
      <w:r>
        <w:rPr>
          <w:rFonts w:ascii="Times New Roman" w:hAnsi="Times New Roman" w:cs="Times New Roman"/>
        </w:rPr>
        <w:t xml:space="preserve">Zamawiający określa samodzielnie przesłanki wykluczenia </w:t>
      </w:r>
      <w:r w:rsidR="009536B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zaproszeniu do składania ofert -wskazać należy w treści konkretne przesłanki określone w § 11 ust. 1 i 2 .</w:t>
      </w:r>
    </w:p>
    <w:p w:rsidR="002C4D59" w:rsidRDefault="002C4D59" w:rsidP="002C4D59">
      <w:pPr>
        <w:pStyle w:val="western"/>
        <w:spacing w:after="240"/>
      </w:pPr>
    </w:p>
    <w:p w:rsidR="000530FE" w:rsidRDefault="000530FE" w:rsidP="002C4D59">
      <w:pPr>
        <w:pStyle w:val="western"/>
        <w:spacing w:after="240"/>
      </w:pPr>
    </w:p>
    <w:p w:rsidR="000530FE" w:rsidRDefault="000530FE" w:rsidP="002C4D59">
      <w:pPr>
        <w:pStyle w:val="western"/>
        <w:spacing w:after="240"/>
      </w:pPr>
    </w:p>
    <w:p w:rsidR="000530FE" w:rsidRDefault="000530FE" w:rsidP="002C4D59">
      <w:pPr>
        <w:pStyle w:val="western"/>
        <w:spacing w:after="240"/>
      </w:pPr>
    </w:p>
    <w:p w:rsidR="009536B4" w:rsidRDefault="009536B4" w:rsidP="002C4D59">
      <w:pPr>
        <w:pStyle w:val="western"/>
        <w:spacing w:after="240"/>
      </w:pPr>
    </w:p>
    <w:p w:rsidR="002C4D59" w:rsidRPr="000530FE" w:rsidRDefault="002C4D59" w:rsidP="000530FE">
      <w:pPr>
        <w:pStyle w:val="western"/>
        <w:spacing w:after="0" w:line="240" w:lineRule="auto"/>
        <w:rPr>
          <w:sz w:val="16"/>
          <w:szCs w:val="16"/>
        </w:rPr>
      </w:pPr>
      <w:r w:rsidRPr="000530FE">
        <w:rPr>
          <w:rFonts w:ascii="Times New Roman" w:hAnsi="Times New Roman" w:cs="Times New Roman"/>
          <w:sz w:val="16"/>
          <w:szCs w:val="16"/>
        </w:rPr>
        <w:lastRenderedPageBreak/>
        <w:t>/nazwa (firma) i adres Wykonawcy, pieczątka nagłówkowa/</w:t>
      </w:r>
    </w:p>
    <w:p w:rsidR="002C4D59" w:rsidRDefault="002C4D59"/>
    <w:p w:rsidR="002C4D59" w:rsidRPr="002C4D59" w:rsidRDefault="002C4D59" w:rsidP="002C4D59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 WYKONANYCH USŁUG/DOSTAW</w:t>
      </w:r>
    </w:p>
    <w:p w:rsidR="002C4D59" w:rsidRPr="002C4D59" w:rsidRDefault="002C4D59" w:rsidP="002C4D59">
      <w:p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Ubiegając się o udzielenie zamówienia publicznego w trybie Zapytania ofertowego pn.:</w:t>
      </w:r>
    </w:p>
    <w:p w:rsidR="002C4D59" w:rsidRPr="002C4D59" w:rsidRDefault="002C4D59" w:rsidP="002C4D59">
      <w:pPr>
        <w:spacing w:before="100" w:beforeAutospacing="1" w:after="240"/>
        <w:rPr>
          <w:rFonts w:ascii="Calibri" w:eastAsia="Times New Roman" w:hAnsi="Calibri" w:cs="Calibri"/>
          <w:color w:val="000000"/>
          <w:lang w:eastAsia="pl-PL"/>
        </w:rPr>
      </w:pPr>
    </w:p>
    <w:p w:rsidR="002C4D59" w:rsidRPr="002C4D59" w:rsidRDefault="002C4D59" w:rsidP="002C4D59">
      <w:p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,,……………………………………………</w:t>
      </w:r>
      <w:r w:rsidR="000530FE">
        <w:rPr>
          <w:rFonts w:ascii="Times New Roman" w:eastAsia="Times New Roman" w:hAnsi="Times New Roman" w:cs="Times New Roman"/>
          <w:color w:val="000000"/>
          <w:lang w:eastAsia="pl-PL"/>
        </w:rPr>
        <w:t>…………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………………………………………………"</w:t>
      </w:r>
    </w:p>
    <w:p w:rsidR="002C4D59" w:rsidRPr="002C4D59" w:rsidRDefault="002C4D59" w:rsidP="002C4D59">
      <w:p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składam wykaz wykonanych usług/dostaw w okresie ostatnich trzech lat przed upływem terminu składania ofert w niniejszym zamówieniu, a jeżeli okres prowadzenia działalności jest krótszy - w tym okresie, z podaniem ich rodzaju i wartości, daty i miejsca wykonania oraz załączeniem dokumentów potwierdzających, że roboty zostały wykonane zgodnie z zasadami sztuki budowlanej i prawidłowo ukończone.</w:t>
      </w:r>
    </w:p>
    <w:p w:rsidR="002C4D59" w:rsidRPr="002C4D59" w:rsidRDefault="002C4D59" w:rsidP="002C4D59">
      <w:pPr>
        <w:spacing w:before="100" w:beforeAutospacing="1"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84"/>
        <w:gridCol w:w="1559"/>
        <w:gridCol w:w="2126"/>
        <w:gridCol w:w="2141"/>
      </w:tblGrid>
      <w:tr w:rsidR="002C4D59" w:rsidRPr="002C4D59" w:rsidTr="000530FE">
        <w:trPr>
          <w:trHeight w:val="1125"/>
          <w:tblCellSpacing w:w="0" w:type="dxa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D59" w:rsidRPr="002C4D59" w:rsidRDefault="002C4D59" w:rsidP="000530FE">
            <w:pPr>
              <w:pStyle w:val="Bezodstpw"/>
              <w:jc w:val="center"/>
              <w:rPr>
                <w:rFonts w:ascii="Calibri" w:hAnsi="Calibri" w:cs="Calibri"/>
                <w:lang w:eastAsia="pl-PL"/>
              </w:rPr>
            </w:pPr>
            <w:r w:rsidRPr="002C4D59">
              <w:rPr>
                <w:lang w:eastAsia="pl-PL"/>
              </w:rPr>
              <w:t>Podmiot na rzecz, którego została wykonana usługa/dostawa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D59" w:rsidRPr="002C4D59" w:rsidRDefault="002C4D59" w:rsidP="000530FE">
            <w:pPr>
              <w:pStyle w:val="Bezodstpw"/>
              <w:jc w:val="center"/>
              <w:rPr>
                <w:rFonts w:ascii="Calibri" w:hAnsi="Calibri" w:cs="Calibri"/>
                <w:lang w:eastAsia="pl-PL"/>
              </w:rPr>
            </w:pPr>
            <w:r w:rsidRPr="002C4D59">
              <w:rPr>
                <w:lang w:eastAsia="pl-PL"/>
              </w:rPr>
              <w:t>Wartość</w:t>
            </w:r>
          </w:p>
          <w:p w:rsidR="002C4D59" w:rsidRPr="002C4D59" w:rsidRDefault="002C4D59" w:rsidP="000530FE">
            <w:pPr>
              <w:pStyle w:val="Bezodstpw"/>
              <w:jc w:val="center"/>
              <w:rPr>
                <w:rFonts w:ascii="Calibri" w:hAnsi="Calibri" w:cs="Calibri"/>
                <w:lang w:eastAsia="pl-PL"/>
              </w:rPr>
            </w:pPr>
            <w:r w:rsidRPr="002C4D59">
              <w:rPr>
                <w:lang w:eastAsia="pl-PL"/>
              </w:rPr>
              <w:t>(cena brutto)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D59" w:rsidRPr="002C4D59" w:rsidRDefault="002C4D59" w:rsidP="000530FE">
            <w:pPr>
              <w:pStyle w:val="Bezodstpw"/>
              <w:jc w:val="center"/>
              <w:rPr>
                <w:rFonts w:ascii="Calibri" w:hAnsi="Calibri" w:cs="Calibri"/>
                <w:lang w:eastAsia="pl-PL"/>
              </w:rPr>
            </w:pPr>
            <w:r w:rsidRPr="002C4D59">
              <w:rPr>
                <w:lang w:eastAsia="pl-PL"/>
              </w:rPr>
              <w:t>Data wykonania</w:t>
            </w:r>
          </w:p>
          <w:p w:rsidR="002C4D59" w:rsidRPr="002C4D59" w:rsidRDefault="002C4D59" w:rsidP="000530FE">
            <w:pPr>
              <w:pStyle w:val="Bezodstpw"/>
              <w:jc w:val="center"/>
              <w:rPr>
                <w:rFonts w:ascii="Calibri" w:hAnsi="Calibri" w:cs="Calibri"/>
                <w:lang w:eastAsia="pl-PL"/>
              </w:rPr>
            </w:pPr>
            <w:r w:rsidRPr="002C4D59">
              <w:rPr>
                <w:lang w:eastAsia="pl-PL"/>
              </w:rPr>
              <w:t>(należy podać daty)</w:t>
            </w:r>
          </w:p>
          <w:p w:rsidR="002C4D59" w:rsidRPr="002C4D59" w:rsidRDefault="002C4D59" w:rsidP="000530FE">
            <w:pPr>
              <w:pStyle w:val="Bezodstpw"/>
              <w:jc w:val="center"/>
              <w:rPr>
                <w:rFonts w:ascii="Calibri" w:hAnsi="Calibri" w:cs="Calibri"/>
                <w:lang w:eastAsia="pl-PL"/>
              </w:rPr>
            </w:pPr>
            <w:r w:rsidRPr="002C4D59">
              <w:rPr>
                <w:lang w:eastAsia="pl-PL"/>
              </w:rPr>
              <w:t>początek odbiór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D59" w:rsidRPr="002C4D59" w:rsidRDefault="002C4D59" w:rsidP="000530FE">
            <w:pPr>
              <w:pStyle w:val="Bezodstpw"/>
              <w:jc w:val="center"/>
              <w:rPr>
                <w:rFonts w:ascii="Calibri" w:hAnsi="Calibri" w:cs="Calibri"/>
                <w:lang w:eastAsia="pl-PL"/>
              </w:rPr>
            </w:pPr>
            <w:r w:rsidRPr="002C4D59">
              <w:rPr>
                <w:lang w:eastAsia="pl-PL"/>
              </w:rPr>
              <w:t>Przedmiot usługi/dostawy</w:t>
            </w:r>
          </w:p>
        </w:tc>
      </w:tr>
      <w:tr w:rsidR="002C4D59" w:rsidRPr="002C4D59" w:rsidTr="000530FE">
        <w:trPr>
          <w:trHeight w:val="674"/>
          <w:tblCellSpacing w:w="0" w:type="dxa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59" w:rsidRPr="002C4D59" w:rsidRDefault="002C4D59" w:rsidP="002C4D59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59" w:rsidRPr="002C4D59" w:rsidRDefault="002C4D59" w:rsidP="002C4D59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59" w:rsidRPr="002C4D59" w:rsidRDefault="002C4D59" w:rsidP="002C4D59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59" w:rsidRPr="002C4D59" w:rsidRDefault="002C4D59" w:rsidP="002C4D59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4D59" w:rsidRPr="002C4D59" w:rsidTr="000530FE">
        <w:trPr>
          <w:trHeight w:val="626"/>
          <w:tblCellSpacing w:w="0" w:type="dxa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59" w:rsidRPr="002C4D59" w:rsidRDefault="002C4D59" w:rsidP="002C4D59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59" w:rsidRPr="002C4D59" w:rsidRDefault="002C4D59" w:rsidP="002C4D59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59" w:rsidRPr="002C4D59" w:rsidRDefault="002C4D59" w:rsidP="002C4D59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59" w:rsidRPr="002C4D59" w:rsidRDefault="002C4D59" w:rsidP="002C4D59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748DC" w:rsidRPr="002C4D59" w:rsidTr="009709D7">
        <w:trPr>
          <w:trHeight w:val="654"/>
          <w:tblCellSpacing w:w="0" w:type="dxa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8DC" w:rsidRPr="002C4D59" w:rsidRDefault="00C748DC" w:rsidP="002C4D59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8DC" w:rsidRPr="002C4D59" w:rsidRDefault="00C748DC" w:rsidP="002C4D59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8DC" w:rsidRPr="002C4D59" w:rsidRDefault="00C748DC" w:rsidP="002C4D59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8DC" w:rsidRPr="002C4D59" w:rsidRDefault="00C748DC" w:rsidP="002C4D59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C4D59" w:rsidRPr="002C4D59" w:rsidRDefault="002C4D59" w:rsidP="002C4D59">
      <w:p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 xml:space="preserve">Do wykazu </w:t>
      </w:r>
      <w:r w:rsidR="000530FE">
        <w:rPr>
          <w:rFonts w:ascii="Times New Roman" w:eastAsia="Times New Roman" w:hAnsi="Times New Roman" w:cs="Times New Roman"/>
          <w:color w:val="000000"/>
          <w:lang w:eastAsia="pl-PL"/>
        </w:rPr>
        <w:t xml:space="preserve">załączono ………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sztuk dokumentów potwierdzających, że usługi/dostawy zostały wykonane lub są wykonywane należycie.</w:t>
      </w:r>
    </w:p>
    <w:p w:rsidR="002C4D59" w:rsidRPr="002C4D59" w:rsidRDefault="002C4D59" w:rsidP="002C4D59">
      <w:pPr>
        <w:spacing w:before="119" w:after="240" w:line="324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2C4D59" w:rsidRPr="002C4D59" w:rsidRDefault="002C4D59" w:rsidP="000530FE">
      <w:pPr>
        <w:spacing w:before="100" w:beforeAutospacing="1" w:after="0" w:line="240" w:lineRule="auto"/>
        <w:ind w:left="5664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___________</w:t>
      </w:r>
      <w:r w:rsidR="000530FE">
        <w:rPr>
          <w:rFonts w:ascii="Times New Roman" w:eastAsia="Times New Roman" w:hAnsi="Times New Roman" w:cs="Times New Roman"/>
          <w:color w:val="000000"/>
          <w:lang w:eastAsia="pl-PL"/>
        </w:rPr>
        <w:t>_____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___________</w:t>
      </w:r>
    </w:p>
    <w:p w:rsidR="002C4D59" w:rsidRPr="002C4D59" w:rsidRDefault="000530FE" w:rsidP="000530FE">
      <w:pPr>
        <w:pStyle w:val="Bezodstpw"/>
        <w:ind w:left="5664"/>
        <w:rPr>
          <w:rFonts w:ascii="Calibri" w:hAnsi="Calibri" w:cs="Calibri"/>
          <w:lang w:eastAsia="pl-PL"/>
        </w:rPr>
      </w:pPr>
      <w:r>
        <w:rPr>
          <w:lang w:eastAsia="pl-PL"/>
        </w:rPr>
        <w:t xml:space="preserve">          </w:t>
      </w:r>
      <w:r w:rsidR="002C4D59" w:rsidRPr="002C4D59">
        <w:rPr>
          <w:lang w:eastAsia="pl-PL"/>
        </w:rPr>
        <w:t>Podpis Wykonawcy</w:t>
      </w:r>
    </w:p>
    <w:p w:rsidR="002C4D59" w:rsidRPr="002C4D59" w:rsidRDefault="002C4D59" w:rsidP="000530FE">
      <w:pPr>
        <w:pStyle w:val="Bezodstpw"/>
        <w:ind w:left="5664"/>
        <w:rPr>
          <w:rFonts w:ascii="Calibri" w:hAnsi="Calibri" w:cs="Calibri"/>
          <w:lang w:eastAsia="pl-PL"/>
        </w:rPr>
      </w:pPr>
      <w:r w:rsidRPr="002C4D59">
        <w:rPr>
          <w:lang w:eastAsia="pl-PL"/>
        </w:rPr>
        <w:t xml:space="preserve">lub osoby do tego upoważnionej </w:t>
      </w:r>
    </w:p>
    <w:p w:rsidR="002C4D59" w:rsidRDefault="002C4D59"/>
    <w:sectPr w:rsidR="002C4D59" w:rsidSect="00E0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FD1"/>
    <w:multiLevelType w:val="multilevel"/>
    <w:tmpl w:val="63DC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94623"/>
    <w:multiLevelType w:val="multilevel"/>
    <w:tmpl w:val="EF46D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86B19"/>
    <w:multiLevelType w:val="multilevel"/>
    <w:tmpl w:val="BC30F5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D3176"/>
    <w:multiLevelType w:val="multilevel"/>
    <w:tmpl w:val="6DC49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95DC5"/>
    <w:multiLevelType w:val="multilevel"/>
    <w:tmpl w:val="3872D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806BF"/>
    <w:multiLevelType w:val="multilevel"/>
    <w:tmpl w:val="B70C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356A8"/>
    <w:multiLevelType w:val="multilevel"/>
    <w:tmpl w:val="7BEC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D59"/>
    <w:rsid w:val="00010B33"/>
    <w:rsid w:val="000530FE"/>
    <w:rsid w:val="00075FE2"/>
    <w:rsid w:val="000B36D2"/>
    <w:rsid w:val="00196C87"/>
    <w:rsid w:val="00227240"/>
    <w:rsid w:val="00247834"/>
    <w:rsid w:val="002C4D59"/>
    <w:rsid w:val="00305F21"/>
    <w:rsid w:val="003B3C50"/>
    <w:rsid w:val="00552ADF"/>
    <w:rsid w:val="006B1DF6"/>
    <w:rsid w:val="00803D0A"/>
    <w:rsid w:val="00831D7A"/>
    <w:rsid w:val="008F0867"/>
    <w:rsid w:val="009536B4"/>
    <w:rsid w:val="009709D7"/>
    <w:rsid w:val="009F4421"/>
    <w:rsid w:val="00AB764D"/>
    <w:rsid w:val="00BC2230"/>
    <w:rsid w:val="00BC3CB6"/>
    <w:rsid w:val="00BE0935"/>
    <w:rsid w:val="00C746EE"/>
    <w:rsid w:val="00C748DC"/>
    <w:rsid w:val="00D532B9"/>
    <w:rsid w:val="00E005DC"/>
    <w:rsid w:val="00E4602F"/>
    <w:rsid w:val="00ED01BC"/>
    <w:rsid w:val="00F90E23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C4D59"/>
    <w:pPr>
      <w:spacing w:before="100" w:beforeAutospacing="1" w:after="142"/>
    </w:pPr>
    <w:rPr>
      <w:rFonts w:ascii="Calibri" w:eastAsia="Times New Roman" w:hAnsi="Calibri" w:cs="Calibri"/>
      <w:color w:val="000000"/>
      <w:lang w:eastAsia="pl-PL"/>
    </w:rPr>
  </w:style>
  <w:style w:type="paragraph" w:styleId="Bezodstpw">
    <w:name w:val="No Spacing"/>
    <w:uiPriority w:val="1"/>
    <w:qFormat/>
    <w:rsid w:val="00552AD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746EE"/>
    <w:rPr>
      <w:color w:val="0000FF" w:themeColor="hyperlink"/>
      <w:u w:val="single"/>
    </w:rPr>
  </w:style>
  <w:style w:type="paragraph" w:customStyle="1" w:styleId="Styl">
    <w:name w:val="Styl"/>
    <w:rsid w:val="00AB7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7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zwiklap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Techniczny</cp:lastModifiedBy>
  <cp:revision>4</cp:revision>
  <cp:lastPrinted>2021-11-26T06:50:00Z</cp:lastPrinted>
  <dcterms:created xsi:type="dcterms:W3CDTF">2021-11-29T07:11:00Z</dcterms:created>
  <dcterms:modified xsi:type="dcterms:W3CDTF">2021-11-29T08:21:00Z</dcterms:modified>
</cp:coreProperties>
</file>